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B0B70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 w14:paraId="6FBEFB3A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广州康大职业技术学院卫生健康学院</w:t>
      </w:r>
    </w:p>
    <w:p w14:paraId="505FE4E1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年“青马工程”学生骨干培训班报名表</w:t>
      </w:r>
    </w:p>
    <w:tbl>
      <w:tblPr>
        <w:tblStyle w:val="2"/>
        <w:tblW w:w="863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077"/>
        <w:gridCol w:w="1396"/>
        <w:gridCol w:w="1740"/>
        <w:gridCol w:w="1690"/>
      </w:tblGrid>
      <w:tr w14:paraId="60CB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shd w:val="clear" w:color="auto" w:fill="auto"/>
            <w:vAlign w:val="center"/>
          </w:tcPr>
          <w:p w14:paraId="05E45371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_Hlk82853817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962557E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527554E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16EA66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DA8A82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相片</w:t>
            </w:r>
          </w:p>
          <w:p w14:paraId="27520BC2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（红底免冠一寸照片）</w:t>
            </w:r>
          </w:p>
        </w:tc>
      </w:tr>
      <w:tr w14:paraId="16BF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 w14:paraId="55FA473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C46130D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5D580106">
            <w:pPr>
              <w:spacing w:line="560" w:lineRule="exact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1C0DBF8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1B5EEB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DF9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27" w:type="dxa"/>
            <w:shd w:val="clear" w:color="auto" w:fill="auto"/>
            <w:vAlign w:val="center"/>
          </w:tcPr>
          <w:p w14:paraId="57FCF406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57D01F2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506EC64D">
            <w:pPr>
              <w:spacing w:line="560" w:lineRule="exact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51BFF5D"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209457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BB9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 w14:paraId="2B7BD9B6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0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7D08A9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E3E1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A7E4">
            <w:pPr>
              <w:spacing w:line="560" w:lineRule="exact"/>
              <w:jc w:val="center"/>
            </w:pP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31084E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F1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 w14:paraId="142FC617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0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FCF0BD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5F42">
            <w:pPr>
              <w:spacing w:line="560" w:lineRule="exact"/>
              <w:jc w:val="center"/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i志愿时长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5E95">
            <w:pPr>
              <w:spacing w:line="560" w:lineRule="exact"/>
              <w:jc w:val="center"/>
            </w:pPr>
          </w:p>
        </w:tc>
        <w:tc>
          <w:tcPr>
            <w:tcW w:w="16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0607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BF4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 w14:paraId="55EED7DD">
            <w:pPr>
              <w:spacing w:line="560" w:lineRule="exact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平均绩点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班级排名（最近一学年）</w:t>
            </w:r>
          </w:p>
        </w:tc>
        <w:tc>
          <w:tcPr>
            <w:tcW w:w="20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4BC5D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7321">
            <w:pPr>
              <w:spacing w:line="560" w:lineRule="exact"/>
              <w:jc w:val="center"/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343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B4CCB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bookmarkEnd w:id="0"/>
      <w:tr w14:paraId="04A4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30" w:type="dxa"/>
            <w:gridSpan w:val="5"/>
            <w:shd w:val="clear" w:color="auto" w:fill="auto"/>
            <w:vAlign w:val="center"/>
          </w:tcPr>
          <w:p w14:paraId="600773AA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自我简介</w:t>
            </w:r>
          </w:p>
          <w:p w14:paraId="09715465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</w:rPr>
              <w:t>（包括</w:t>
            </w:r>
            <w:r>
              <w:rPr>
                <w:rFonts w:hint="eastAsia" w:ascii="宋体" w:hAnsi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  <w:lang w:val="en-US" w:eastAsia="zh-CN"/>
              </w:rPr>
              <w:t>骨干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</w:rPr>
              <w:t>经历、</w:t>
            </w:r>
            <w:r>
              <w:rPr>
                <w:rFonts w:hint="eastAsia" w:ascii="宋体" w:hAnsi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  <w:lang w:val="en-US" w:eastAsia="zh-CN"/>
              </w:rPr>
              <w:t>社会实践经历、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</w:rPr>
              <w:t>优点</w:t>
            </w:r>
            <w:r>
              <w:rPr>
                <w:rFonts w:hint="eastAsia" w:ascii="宋体" w:hAnsi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71"/>
                <w:w w:val="100"/>
                <w:kern w:val="0"/>
                <w:sz w:val="24"/>
                <w:szCs w:val="24"/>
                <w:fitText w:val="8280" w:id="68235483"/>
              </w:rPr>
              <w:t>缺点等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w w:val="100"/>
                <w:kern w:val="0"/>
                <w:sz w:val="24"/>
                <w:szCs w:val="24"/>
                <w:fitText w:val="8280" w:id="68235483"/>
              </w:rPr>
              <w:t>）</w:t>
            </w:r>
          </w:p>
        </w:tc>
      </w:tr>
      <w:tr w14:paraId="54FC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630" w:type="dxa"/>
            <w:gridSpan w:val="5"/>
            <w:shd w:val="clear" w:color="auto" w:fill="auto"/>
          </w:tcPr>
          <w:p w14:paraId="1D47C90B">
            <w:pPr>
              <w:spacing w:line="56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C7FA725">
            <w:pPr>
              <w:spacing w:line="560" w:lineRule="exact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14:paraId="63C08E7E">
            <w:pPr>
              <w:spacing w:line="56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743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30" w:type="dxa"/>
            <w:gridSpan w:val="5"/>
            <w:shd w:val="clear" w:color="auto" w:fill="auto"/>
            <w:vAlign w:val="center"/>
          </w:tcPr>
          <w:p w14:paraId="1EB13F2D">
            <w:pPr>
              <w:tabs>
                <w:tab w:val="left" w:pos="1755"/>
              </w:tabs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情况（大学）</w:t>
            </w:r>
          </w:p>
        </w:tc>
      </w:tr>
      <w:tr w14:paraId="3982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630" w:type="dxa"/>
            <w:gridSpan w:val="5"/>
            <w:shd w:val="clear" w:color="auto" w:fill="auto"/>
          </w:tcPr>
          <w:p w14:paraId="679040A6">
            <w:pPr>
              <w:spacing w:line="560" w:lineRule="exact"/>
              <w:jc w:val="both"/>
              <w:rPr>
                <w:rFonts w:hint="default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例：1.****年**月获得**大学“优秀共青团员”称号</w:t>
            </w:r>
          </w:p>
          <w:p w14:paraId="19EA8DE3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930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30" w:type="dxa"/>
            <w:gridSpan w:val="5"/>
            <w:shd w:val="clear" w:color="auto" w:fill="auto"/>
            <w:vAlign w:val="center"/>
          </w:tcPr>
          <w:p w14:paraId="76CDCAF6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推荐意见</w:t>
            </w:r>
          </w:p>
        </w:tc>
      </w:tr>
      <w:tr w14:paraId="28E4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3804" w:type="dxa"/>
            <w:gridSpan w:val="2"/>
            <w:shd w:val="clear" w:color="auto" w:fill="auto"/>
            <w:vAlign w:val="top"/>
          </w:tcPr>
          <w:p w14:paraId="68D06E1C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团支部意见</w:t>
            </w:r>
          </w:p>
          <w:p w14:paraId="6EDF5718">
            <w:pPr>
              <w:spacing w:line="5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1E911913">
            <w:pPr>
              <w:spacing w:line="5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1748E1D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:</w:t>
            </w:r>
          </w:p>
          <w:p w14:paraId="391CF2B6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826" w:type="dxa"/>
            <w:gridSpan w:val="3"/>
            <w:shd w:val="clear" w:color="auto" w:fill="auto"/>
            <w:vAlign w:val="top"/>
          </w:tcPr>
          <w:p w14:paraId="15773B6F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  <w:p w14:paraId="3AF732D9">
            <w:pPr>
              <w:spacing w:line="5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6BEFD5BD">
            <w:pPr>
              <w:spacing w:line="5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160E9763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  <w:p w14:paraId="36F367B9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年   月   日</w:t>
            </w:r>
          </w:p>
        </w:tc>
      </w:tr>
    </w:tbl>
    <w:p w14:paraId="4C194D7C">
      <w:pPr>
        <w:spacing w:line="360" w:lineRule="auto"/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注意：纸质版为手写形式打印，不得改动表格格式。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580D"/>
    <w:rsid w:val="27C57691"/>
    <w:rsid w:val="34FF69F2"/>
    <w:rsid w:val="39A6522A"/>
    <w:rsid w:val="3B801A66"/>
    <w:rsid w:val="43F734E4"/>
    <w:rsid w:val="59F248A5"/>
    <w:rsid w:val="75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281</Characters>
  <Lines>0</Lines>
  <Paragraphs>0</Paragraphs>
  <TotalTime>0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2024-03-29T15:28:00Z</dcterms:created>
  <dc:creator>86135</dc:creator>
  <cp:lastModifiedBy>向着夜晚的森林</cp:lastModifiedBy>
  <dcterms:modified xsi:type="dcterms:W3CDTF">2025-05-02T11:11:11Z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eyJoZGlkIjoiZjFmZWIzNDg2MmIzZjExOTIzMmViNTBmYTMwYTk0ZWYiLCJ1c2VySWQiOiI5Mjk4NDY4MTgifQ==</vt:lpwstr>
  </property>
  <property fmtid="{D5CDD505-2E9C-101B-9397-08002B2CF9AE}" pid="4" name="ICV">
    <vt:lpwstr>532BD5D4F0BE469391D5FA9057AA4A4B_13</vt:lpwstr>
  </property>
</Properties>
</file>