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  <w:lang w:val="en-US" w:eastAsia="zh-CN"/>
        </w:rPr>
        <w:t>广州商学院图书馆经典图书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</w:rPr>
        <w:t>微话剧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  <w:lang w:val="en-US" w:eastAsia="zh-CN"/>
        </w:rPr>
        <w:t>比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</w:rPr>
        <w:t>赛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1184"/>
        <w:gridCol w:w="1756"/>
        <w:gridCol w:w="1830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话剧名称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小组名称</w:t>
            </w:r>
          </w:p>
        </w:tc>
        <w:tc>
          <w:tcPr>
            <w:tcW w:w="1756" w:type="dxa"/>
          </w:tcPr>
          <w:p>
            <w:pPr>
              <w:jc w:val="center"/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组长邮箱</w:t>
            </w:r>
          </w:p>
        </w:tc>
        <w:tc>
          <w:tcPr>
            <w:tcW w:w="2806" w:type="dxa"/>
          </w:tcPr>
          <w:p>
            <w:pPr>
              <w:jc w:val="center"/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组员姓名</w:t>
            </w:r>
          </w:p>
        </w:tc>
        <w:tc>
          <w:tcPr>
            <w:tcW w:w="1756" w:type="dxa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扮演角色</w:t>
            </w:r>
          </w:p>
        </w:tc>
        <w:tc>
          <w:tcPr>
            <w:tcW w:w="1830" w:type="dxa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06" w:type="dxa"/>
          </w:tcPr>
          <w:p>
            <w:pPr>
              <w:jc w:val="center"/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" w:hRule="atLeast"/>
        </w:trPr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组长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组员1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组员2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组员3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组员4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组员5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组员6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spacing w:line="240" w:lineRule="auto"/>
              <w:rPr>
                <w:rStyle w:val="5"/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E3E3E"/>
                <w:spacing w:val="28"/>
                <w:sz w:val="21"/>
                <w:szCs w:val="21"/>
                <w:u w:val="none"/>
                <w:shd w:val="clear" w:fill="FFFFFF"/>
                <w:vertAlign w:val="baseline"/>
                <w:lang w:val="en-US" w:eastAsia="zh-CN"/>
              </w:rPr>
              <w:t>组员7</w:t>
            </w:r>
          </w:p>
        </w:tc>
        <w:tc>
          <w:tcPr>
            <w:tcW w:w="1184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Style w:val="5"/>
                <w:rFonts w:hint="default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剧情介绍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4" w:hRule="atLeast"/>
        </w:trPr>
        <w:tc>
          <w:tcPr>
            <w:tcW w:w="8522" w:type="dxa"/>
            <w:gridSpan w:val="5"/>
          </w:tcPr>
          <w:p>
            <w:pPr>
              <w:rPr>
                <w:rStyle w:val="5"/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E3E3E"/>
                <w:spacing w:val="28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E3E3E"/>
          <w:spacing w:val="28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WU0OWQ3YTI3MzMxZGMwNDRlMWRkNDcwMmQwYmEifQ=="/>
  </w:docVars>
  <w:rsids>
    <w:rsidRoot w:val="0CDD1DD8"/>
    <w:rsid w:val="0CDD1DD8"/>
    <w:rsid w:val="257C4392"/>
    <w:rsid w:val="25F747AF"/>
    <w:rsid w:val="27E44489"/>
    <w:rsid w:val="3014442E"/>
    <w:rsid w:val="3EE417EC"/>
    <w:rsid w:val="42276243"/>
    <w:rsid w:val="54B55930"/>
    <w:rsid w:val="577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6</TotalTime>
  <ScaleCrop>false</ScaleCrop>
  <LinksUpToDate>false</LinksUpToDate>
  <CharactersWithSpaces>73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2022-11-10T03:01:00Z</dcterms:created>
  <dc:creator>陈嘉敏</dc:creator>
  <cp:lastModifiedBy>陈嘉敏</cp:lastModifiedBy>
  <dcterms:modified xsi:type="dcterms:W3CDTF">2022-11-10T03:14:25Z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ED63DCB704E54CDAAC0A82985B909694</vt:lpwstr>
  </property>
</Properties>
</file>