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广州商学院</w:t>
      </w:r>
      <w:r>
        <w:rPr>
          <w:rFonts w:hint="eastAsia"/>
          <w:b/>
          <w:bCs/>
          <w:sz w:val="32"/>
          <w:szCs w:val="32"/>
          <w:lang w:eastAsia="zh-CN"/>
        </w:rPr>
        <w:t>第六</w:t>
      </w:r>
      <w:r>
        <w:rPr>
          <w:rFonts w:hint="eastAsia"/>
          <w:b/>
          <w:bCs/>
          <w:sz w:val="32"/>
          <w:szCs w:val="32"/>
          <w:lang w:val="en-US" w:eastAsia="zh-CN"/>
        </w:rPr>
        <w:t>届社团文化节之“绿色环保”手绘布袋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设计比赛报名表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4"/>
        <w:gridCol w:w="2134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4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>（阐述参赛作品创作思路200字左右）</w:t>
            </w: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作品名称《                    》</w:t>
      </w:r>
      <w:bookmarkStart w:id="0" w:name="_GoBack"/>
      <w:bookmarkEnd w:id="0"/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参赛者姓名：</w:t>
      </w:r>
    </w:p>
    <w:p>
      <w:pPr>
        <w:jc w:val="left"/>
        <w:rPr>
          <w:rFonts w:hint="default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参赛者请在此页插入参赛作品图片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格式为JPG，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大小不低于5MB）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709C"/>
    <w:rsid w:val="034055A5"/>
    <w:rsid w:val="15C33568"/>
    <w:rsid w:val="23156CEE"/>
    <w:rsid w:val="27B70259"/>
    <w:rsid w:val="30966D45"/>
    <w:rsid w:val="36662E3E"/>
    <w:rsid w:val="37E44396"/>
    <w:rsid w:val="413D304D"/>
    <w:rsid w:val="41D05D14"/>
    <w:rsid w:val="41DC43C4"/>
    <w:rsid w:val="471D23EE"/>
    <w:rsid w:val="4C2A1FF9"/>
    <w:rsid w:val="59066085"/>
    <w:rsid w:val="5B834000"/>
    <w:rsid w:val="6D0A11C3"/>
    <w:rsid w:val="7AA848D4"/>
    <w:rsid w:val="7FC54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113</Characters>
  <Lines>0</Lines>
  <Paragraphs>0</Paragraphs>
  <TotalTime>0</TotalTime>
  <ScaleCrop>false</ScaleCrop>
  <LinksUpToDate>false</LinksUpToDate>
  <CharactersWithSpaces>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2022-04-12T05:08:00Z</dcterms:created>
  <dc:creator>郭铭欣的iPad</dc:creator>
  <cp:lastModifiedBy>ОνΕг。┏</cp:lastModifiedBy>
  <dcterms:modified xsi:type="dcterms:W3CDTF">2022-04-14T09:32:20Z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8E08C14ECBC64C22AE09EFFE155B7F3D</vt:lpwstr>
  </property>
</Properties>
</file>