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0"/>
        <w:jc w:val="center"/>
        <w:textAlignment w:val="baseline"/>
        <w:rPr>
          <w:rFonts w:ascii="Calibri" w:hAnsi="Calibri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</w:rPr>
        <w:t>“</w:t>
      </w: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  <w:lang w:val="en-US" w:eastAsia="zh-CN"/>
        </w:rPr>
        <w:t>Speak My Heart Out</w:t>
      </w: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</w:rPr>
        <w:t>”英语</w:t>
      </w: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  <w:lang w:val="en-US" w:eastAsia="zh-CN"/>
        </w:rPr>
        <w:t>演讲</w:t>
      </w: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</w:rPr>
        <w:t>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0"/>
        <w:jc w:val="center"/>
        <w:textAlignment w:val="baseline"/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kern w:val="2"/>
          <w:sz w:val="36"/>
          <w:szCs w:val="36"/>
          <w:highlight w:val="none"/>
          <w:lang w:val="en-US" w:eastAsia="zh-CN"/>
        </w:rPr>
        <w:t>报名表</w:t>
      </w:r>
    </w:p>
    <w:p>
      <w:pPr>
        <w:spacing w:line="360" w:lineRule="auto"/>
        <w:jc w:val="center"/>
        <w:rPr>
          <w:rFonts w:ascii="宋体" w:hAnsi="宋体" w:cs="宋体"/>
          <w:sz w:val="24"/>
        </w:rPr>
      </w:pPr>
    </w:p>
    <w:tbl>
      <w:tblPr>
        <w:tblStyle w:val="12"/>
        <w:tblW w:w="7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66"/>
        <w:gridCol w:w="1211"/>
        <w:gridCol w:w="159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一寸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学院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专业班级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学号</w:t>
            </w:r>
          </w:p>
        </w:tc>
        <w:tc>
          <w:tcPr>
            <w:tcW w:w="17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演讲主题</w:t>
            </w:r>
          </w:p>
        </w:tc>
        <w:tc>
          <w:tcPr>
            <w:tcW w:w="6586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“My Youth ,My Country”</w:t>
            </w: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“The Road Not Taken In Life”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lang w:val="en-US" w:eastAsia="zh-CN"/>
              </w:rPr>
              <w:t>个人介绍</w:t>
            </w:r>
          </w:p>
        </w:tc>
        <w:tc>
          <w:tcPr>
            <w:tcW w:w="65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比赛宣言</w:t>
            </w:r>
          </w:p>
        </w:tc>
        <w:tc>
          <w:tcPr>
            <w:tcW w:w="65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</w:pPr>
      <w:r>
        <w:rPr>
          <w:rFonts w:hint="eastAsia" w:ascii="宋体" w:hAnsi="宋体" w:cs="宋体"/>
          <w:sz w:val="18"/>
          <w:szCs w:val="18"/>
        </w:rPr>
        <w:t xml:space="preserve">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B4"/>
    <w:rsid w:val="002F0FCC"/>
    <w:rsid w:val="00307FBA"/>
    <w:rsid w:val="00526CDB"/>
    <w:rsid w:val="008453EB"/>
    <w:rsid w:val="009709B4"/>
    <w:rsid w:val="00A367B0"/>
    <w:rsid w:val="00A869DB"/>
    <w:rsid w:val="00F15A39"/>
    <w:rsid w:val="12B66520"/>
    <w:rsid w:val="15CC60A5"/>
    <w:rsid w:val="1B3A62FC"/>
    <w:rsid w:val="1E661796"/>
    <w:rsid w:val="28F34CB3"/>
    <w:rsid w:val="29725530"/>
    <w:rsid w:val="29D76179"/>
    <w:rsid w:val="2FC5310E"/>
    <w:rsid w:val="330E1F7A"/>
    <w:rsid w:val="3E371A14"/>
    <w:rsid w:val="46B92D3F"/>
    <w:rsid w:val="50AC73FF"/>
    <w:rsid w:val="67444EFA"/>
    <w:rsid w:val="754B3835"/>
    <w:rsid w:val="7D9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unhideWhenUsed/>
    <w:qFormat/>
    <w:uiPriority w:val="99"/>
    <w:rPr>
      <w:color w:val="605E5C"/>
      <w:shd w:val="clear" w:color="auto" w:fill="E1DFDD"/>
    </w:rPr>
  </w:style>
  <w:style w:type="table" w:customStyle="1" w:styleId="11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11"/>
    <w:basedOn w:val="4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79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2022-03-08T09:13:00Z</dcterms:created>
  <dc:creator>DELL</dc:creator>
  <cp:lastModifiedBy>黄文炎</cp:lastModifiedBy>
  <dcterms:modified xsi:type="dcterms:W3CDTF">2022-03-09T01:46:00Z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26EC9D07C3A646529888F7260FE29F22</vt:lpwstr>
  </property>
  <property fmtid="{D5CDD505-2E9C-101B-9397-08002B2CF9AE}" pid="3" name="KSOProductBuildVer">
    <vt:lpwstr>2052-11.1.0.11365</vt:lpwstr>
  </property>
</Properties>
</file>