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ascii="仿宋_GB2312" w:hAnsi="Verdana" w:eastAsia="仿宋_GB2312" w:cs="Times New Roman"/>
          <w:kern w:val="0"/>
          <w:sz w:val="28"/>
          <w:szCs w:val="28"/>
        </w:rPr>
      </w:pPr>
      <w:r>
        <w:rPr>
          <w:rFonts w:hint="eastAsia" w:ascii="仿宋_GB2312" w:hAnsi="Verdana" w:eastAsia="仿宋_GB2312" w:cs="Times New Roman"/>
          <w:kern w:val="0"/>
          <w:sz w:val="28"/>
          <w:szCs w:val="28"/>
        </w:rPr>
        <w:t>附件1：</w:t>
      </w:r>
    </w:p>
    <w:p>
      <w:pPr>
        <w:widowControl/>
        <w:spacing w:before="81" w:after="81" w:line="720" w:lineRule="exact"/>
        <w:jc w:val="center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经济学院“榜样经济”个人标杆申请表</w:t>
      </w:r>
    </w:p>
    <w:tbl>
      <w:tblPr>
        <w:tblStyle w:val="2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2452"/>
        <w:gridCol w:w="1517"/>
        <w:gridCol w:w="1673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1" w:after="81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姓名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1" w:after="81" w:line="240" w:lineRule="atLeas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1" w:after="81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评选类别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1" w:after="81" w:line="240" w:lineRule="atLeast"/>
              <w:jc w:val="center"/>
              <w:rPr>
                <w:rFonts w:ascii="仿宋_GB2312" w:hAnsi="仿宋_GB2312" w:eastAsia="仿宋_GB2312" w:cs="仿宋_GB2312"/>
                <w:b/>
                <w:color w:val="FF0000"/>
                <w:kern w:val="0"/>
                <w:sz w:val="24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color w:val="FF0000"/>
                <w:kern w:val="0"/>
                <w:sz w:val="24"/>
                <w:szCs w:val="28"/>
              </w:rPr>
              <w:t>领袖标杆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1" w:after="81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  <w:p>
            <w:pPr>
              <w:widowControl/>
              <w:spacing w:before="81" w:after="81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（照片）</w:t>
            </w:r>
          </w:p>
          <w:p>
            <w:pPr>
              <w:widowControl/>
              <w:spacing w:before="81" w:after="81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Verdana" w:eastAsia="仿宋_GB2312" w:cs="Times New Roman"/>
                <w:kern w:val="0"/>
                <w:sz w:val="24"/>
              </w:rPr>
              <w:t>像素为不低于640*480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1" w:after="81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性别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1" w:after="81" w:line="240" w:lineRule="atLeas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1" w:after="81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籍贯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1" w:after="81" w:line="240" w:lineRule="atLeas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1" w:after="81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年级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1" w:after="81" w:line="240" w:lineRule="atLeast"/>
              <w:jc w:val="center"/>
              <w:rPr>
                <w:rFonts w:ascii="仿宋_GB2312" w:hAnsi="仿宋_GB2312" w:eastAsia="仿宋_GB2312" w:cs="仿宋_GB2312"/>
                <w:b/>
                <w:color w:val="FF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8"/>
              </w:rPr>
              <w:t>级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1" w:after="81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班级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1" w:after="81" w:line="240" w:lineRule="atLeast"/>
              <w:jc w:val="center"/>
              <w:rPr>
                <w:rFonts w:ascii="仿宋_GB2312" w:hAnsi="仿宋_GB2312" w:eastAsia="仿宋_GB2312" w:cs="仿宋_GB2312"/>
                <w:b/>
                <w:color w:val="FF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8"/>
              </w:rPr>
              <w:t>金融学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8"/>
              </w:rPr>
              <w:t>班</w:t>
            </w:r>
          </w:p>
        </w:tc>
        <w:tc>
          <w:tcPr>
            <w:tcW w:w="1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1" w:after="81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职务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1" w:after="81" w:line="240" w:lineRule="atLeas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1" w:after="81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1" w:after="81" w:line="240" w:lineRule="atLeas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成绩（平均绩点/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  <w:lang w:val="en-US" w:eastAsia="zh-CN"/>
              </w:rPr>
              <w:t>年级排名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  <w:lang w:val="en-US" w:eastAsia="zh-CN"/>
              </w:rPr>
              <w:t>级排百分比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1" w:after="81" w:line="240" w:lineRule="atLeast"/>
              <w:jc w:val="center"/>
              <w:rPr>
                <w:rFonts w:hint="default" w:ascii="仿宋_GB2312" w:hAnsi="仿宋_GB2312" w:eastAsia="仿宋_GB2312" w:cs="仿宋_GB2312"/>
                <w:b/>
                <w:color w:val="FF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8"/>
              </w:rPr>
              <w:t>4.0/3/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8"/>
                <w:lang w:val="en-US" w:eastAsia="zh-CN"/>
              </w:rPr>
              <w:t>0.77%</w:t>
            </w:r>
            <w:bookmarkStart w:id="0" w:name="_GoBack"/>
            <w:bookmarkEnd w:id="0"/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联系方式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1" w:after="81" w:line="240" w:lineRule="atLeas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1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主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事</w:t>
            </w:r>
          </w:p>
          <w:p>
            <w:pPr>
              <w:widowControl/>
              <w:spacing w:before="81" w:after="81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迹</w:t>
            </w:r>
          </w:p>
        </w:tc>
        <w:tc>
          <w:tcPr>
            <w:tcW w:w="7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81" w:after="81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>（500字以内，以第一人称填写，可附页）</w:t>
            </w:r>
          </w:p>
          <w:p>
            <w:pPr>
              <w:widowControl/>
              <w:spacing w:before="81" w:after="81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before="81" w:after="81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widowControl/>
              <w:spacing w:before="81" w:after="81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widowControl/>
              <w:spacing w:before="81" w:after="81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widowControl/>
              <w:spacing w:before="81" w:after="81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widowControl/>
              <w:spacing w:before="81" w:after="81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widowControl/>
              <w:spacing w:before="81" w:after="81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widowControl/>
              <w:spacing w:before="81" w:after="81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widowControl/>
              <w:spacing w:before="81" w:after="81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widowControl/>
              <w:spacing w:before="81" w:after="81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widowControl/>
              <w:spacing w:before="81" w:after="81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widowControl/>
              <w:spacing w:before="81" w:after="81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widowControl/>
              <w:spacing w:before="81" w:after="81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widowControl/>
              <w:spacing w:before="81" w:after="81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widowControl/>
              <w:spacing w:before="81" w:after="81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widowControl/>
              <w:spacing w:before="81" w:after="81" w:line="240" w:lineRule="atLeas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widowControl/>
              <w:spacing w:before="81" w:after="81" w:line="240" w:lineRule="atLeas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widowControl/>
              <w:spacing w:before="81" w:after="81" w:line="240" w:lineRule="atLeas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widowControl/>
              <w:spacing w:before="81" w:after="81" w:line="240" w:lineRule="atLeas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widowControl/>
              <w:spacing w:before="81" w:after="81" w:line="240" w:lineRule="atLeast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9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获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奖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况</w:t>
            </w:r>
          </w:p>
        </w:tc>
        <w:tc>
          <w:tcPr>
            <w:tcW w:w="7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81" w:after="81" w:line="240" w:lineRule="atLeast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5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 xml:space="preserve">推荐理由 </w:t>
            </w:r>
          </w:p>
        </w:tc>
        <w:tc>
          <w:tcPr>
            <w:tcW w:w="7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81" w:after="81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>（200字以内，由推荐人填写，电子版可不填）</w:t>
            </w:r>
          </w:p>
          <w:p>
            <w:pPr>
              <w:widowControl/>
              <w:spacing w:before="81" w:after="81" w:line="240" w:lineRule="atLeast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  <w:p>
            <w:pPr>
              <w:widowControl/>
              <w:spacing w:before="81" w:after="81" w:line="240" w:lineRule="atLeast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  <w:p>
            <w:pPr>
              <w:widowControl/>
              <w:spacing w:before="81" w:after="81" w:line="240" w:lineRule="atLeast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  <w:p>
            <w:pPr>
              <w:widowControl/>
              <w:spacing w:before="81" w:after="81" w:line="240" w:lineRule="atLeast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  <w:p>
            <w:pPr>
              <w:widowControl/>
              <w:spacing w:before="81" w:after="81" w:line="240" w:lineRule="atLeast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  <w:p>
            <w:pPr>
              <w:widowControl/>
              <w:spacing w:before="81" w:after="81" w:line="240" w:lineRule="atLeast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  <w:p>
            <w:pPr>
              <w:widowControl/>
              <w:spacing w:before="81" w:after="81" w:line="240" w:lineRule="atLeast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  <w:p>
            <w:pPr>
              <w:widowControl/>
              <w:spacing w:before="81" w:after="81" w:line="240" w:lineRule="atLeast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  <w:p>
            <w:pPr>
              <w:widowControl/>
              <w:spacing w:before="81" w:after="81" w:line="240" w:lineRule="atLeast"/>
              <w:ind w:firstLine="4368" w:firstLineChars="1813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  <w:p>
            <w:pPr>
              <w:widowControl/>
              <w:spacing w:before="81" w:after="81" w:line="240" w:lineRule="atLeast"/>
              <w:ind w:firstLine="4368" w:firstLineChars="1813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  <w:p>
            <w:pPr>
              <w:widowControl/>
              <w:spacing w:before="81" w:after="81" w:line="240" w:lineRule="atLeast"/>
              <w:ind w:firstLine="4368" w:firstLineChars="1813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  <w:p>
            <w:pPr>
              <w:widowControl/>
              <w:spacing w:before="81" w:after="81" w:line="240" w:lineRule="atLeast"/>
              <w:ind w:firstLine="4368" w:firstLineChars="1813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  <w:p>
            <w:pPr>
              <w:widowControl/>
              <w:spacing w:before="81" w:after="81" w:line="240" w:lineRule="atLeast"/>
              <w:ind w:firstLine="4368" w:firstLineChars="1813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  <w:p>
            <w:pPr>
              <w:widowControl/>
              <w:spacing w:before="81" w:after="81" w:line="240" w:lineRule="atLeast"/>
              <w:ind w:firstLine="4368" w:firstLineChars="1813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签名：</w:t>
            </w:r>
          </w:p>
          <w:p>
            <w:pPr>
              <w:widowControl/>
              <w:spacing w:before="81" w:after="81" w:line="240" w:lineRule="atLeast"/>
              <w:ind w:firstLine="4722" w:firstLineChars="1960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年   月   日</w:t>
            </w:r>
          </w:p>
          <w:p>
            <w:pPr>
              <w:widowControl/>
              <w:spacing w:before="81" w:after="81" w:line="240" w:lineRule="atLeast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</w:tc>
      </w:tr>
    </w:tbl>
    <w:p>
      <w:pPr>
        <w:rPr>
          <w:rFonts w:ascii="Times New Roman" w:hAnsi="Times New Roman" w:eastAsia="宋体" w:cs="Times New Roman"/>
        </w:rPr>
      </w:pPr>
      <w:r>
        <w:rPr>
          <w:rFonts w:hint="eastAsia" w:ascii="Calibri" w:hAnsi="Calibri" w:eastAsia="宋体" w:cs="Times New Roman"/>
          <w:bCs/>
          <w:sz w:val="24"/>
          <w:szCs w:val="24"/>
        </w:rPr>
        <w:t>备注：本表请控制在一张</w:t>
      </w:r>
      <w:r>
        <w:rPr>
          <w:rFonts w:ascii="Calibri" w:hAnsi="Calibri" w:eastAsia="宋体" w:cs="Times New Roman"/>
          <w:bCs/>
          <w:sz w:val="24"/>
          <w:szCs w:val="24"/>
        </w:rPr>
        <w:t>A4</w:t>
      </w:r>
      <w:r>
        <w:rPr>
          <w:rFonts w:hint="eastAsia" w:ascii="Calibri" w:hAnsi="Calibri" w:eastAsia="宋体" w:cs="Times New Roman"/>
          <w:bCs/>
          <w:sz w:val="24"/>
          <w:szCs w:val="24"/>
        </w:rPr>
        <w:t>纸双面打印，填表人必须对事迹内容的真实性负责。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05B09"/>
    <w:rsid w:val="24C0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2020-11-26T07:11:00Z</dcterms:created>
  <dc:creator>Type 59</dc:creator>
  <cp:lastModifiedBy>Type 59</cp:lastModifiedBy>
  <dcterms:modified xsi:type="dcterms:W3CDTF">2020-11-26T07:15:25Z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