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leftChars="0" w:right="0" w:firstLine="0" w:firstLineChars="0"/>
        <w:jc w:val="both"/>
        <w:rPr>
          <w:rFonts w:hint="default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</w:pPr>
      <w:bookmarkStart w:id="3" w:name="_GoBack"/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附件</w:t>
      </w: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1</w:t>
      </w:r>
    </w:p>
    <w:bookmarkEnd w:id="3"/>
    <w:p>
      <w:pPr>
        <w:pStyle w:val="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lang w:val="zh-CN" w:eastAsia="zh-CN" w:bidi="zh-CN"/>
        </w:rPr>
        <w:t>“</w:t>
      </w:r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唱情怀，颂党恩”歌曲演绎大赛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合唱</w:t>
      </w:r>
      <w:r>
        <w:rPr>
          <w:color w:val="000000"/>
          <w:spacing w:val="0"/>
          <w:w w:val="100"/>
          <w:position w:val="0"/>
        </w:rPr>
        <w:t>推荐曲目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1490"/>
        <w:gridCol w:w="3406"/>
        <w:gridCol w:w="1469"/>
        <w:gridCol w:w="1411"/>
        <w:gridCol w:w="16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演唱种类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改编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混声合唱(共38首)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团结就是力量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牧虹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《中国迎来了新时代》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瞿琮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杜鸣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东方红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李有源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李焕之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《众志成城跟党走》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闫世卿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胡征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《中国潮》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房千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刘长安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《青年永远跟党走》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马民生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何平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《我和我的祖国》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秦咏诚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秋里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《中国之梦》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田地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印青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《我们的新时代》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胡廷江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《我爱你，中国》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瞿琮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郑秋枫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廖原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《不忘初心》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舒楠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《中国梦，美丽的梦》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吴善翎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李延忠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没有共产党就没有新中国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曹火星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曹火星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《把一切献给党》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印青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陈国权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《国家》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王平久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金培达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陈国权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《中国梦》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杨湘粤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崔臻和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李基田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《中国红》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郑良文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杨晓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《迎风飘扬的旗》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唐跃生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姚峰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保卫黄河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光未然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冼星海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《中华之魂》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佟文西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冯仲华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《祖国在前进》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谷建芬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1498"/>
        <w:gridCol w:w="3398"/>
        <w:gridCol w:w="1462"/>
        <w:gridCol w:w="1411"/>
        <w:gridCol w:w="16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《祖国，我永远热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爱你》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刘合庄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王铁龙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《行进在祖国大地上》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贺东久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沈亚威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《我心中的祖国》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张世荣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李执中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25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太阳最红，毛主席最亲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李玲玉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李玲玉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演唱种类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改编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混声合唱(共38首)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《啊，中华，我的祖国》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凯传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瞿希贤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《红旗颂》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薛锡祥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吕其明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《祖国永在我心中》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赵兰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尚德义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田地、温粧泽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《红旗飘飘》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乔方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陈国权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《你永远在我心中歌唱》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刘志康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朱良镇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《唱响和谐》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尹良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《旗帜》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陈特明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陶思耀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黄新华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《奔向光辉的前程》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林德冠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沈宝纲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《好日子》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车行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李昕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王秀峰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《未来进行曲》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蔡鑫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王志杰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《走进新时代》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蒋开儒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印青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《赞赞新时代》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王平久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常石磊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《最美中国人》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陈维东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杨一博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128" w:right="758" w:bottom="1782" w:left="904" w:header="0" w:footer="3" w:gutter="0"/>
          <w:pgNumType w:start="9"/>
          <w:cols w:space="720" w:num="1"/>
          <w:rtlGutter w:val="0"/>
          <w:docGrid w:linePitch="360" w:charSpace="0"/>
        </w:sectPr>
      </w:pPr>
    </w:p>
    <w:p/>
    <w:sectPr>
      <w:footnotePr>
        <w:numFmt w:val="decimal"/>
      </w:footnotePr>
      <w:pgSz w:w="11900" w:h="16840"/>
      <w:pgMar w:top="2139" w:right="1804" w:bottom="2052" w:left="154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5926455</wp:posOffset>
              </wp:positionH>
              <wp:positionV relativeFrom="page">
                <wp:posOffset>9625330</wp:posOffset>
              </wp:positionV>
              <wp:extent cx="704215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66.65pt;margin-top:757.9pt;height:9.7pt;width:55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+Fo32AAA&#10;AA4BAAAPAAAAAAAAAAEAIAAAACIAAABkcnMvZG93bnJldi54bWxQSwECFAAUAAAACACHTuJAs7kv&#10;k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1024255</wp:posOffset>
              </wp:positionH>
              <wp:positionV relativeFrom="page">
                <wp:posOffset>9629140</wp:posOffset>
              </wp:positionV>
              <wp:extent cx="70866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0.65pt;margin-top:758.2pt;height:9.7pt;width:55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V/mZ3Z&#10;AAAADQEAAA8AAAAAAAAAAQAgAAAAIgAAAGRycy9kb3ducmV2LnhtbFBLAQIUABQAAAAIAIdO4kCW&#10;obVD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B3174F2"/>
    <w:rsid w:val="1F0D08DA"/>
    <w:rsid w:val="2FD41038"/>
    <w:rsid w:val="321B63D4"/>
    <w:rsid w:val="32A21642"/>
    <w:rsid w:val="539F0DD5"/>
    <w:rsid w:val="5C060A15"/>
    <w:rsid w:val="5C0B777C"/>
    <w:rsid w:val="5E763F0F"/>
    <w:rsid w:val="70AB33C7"/>
    <w:rsid w:val="76122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before="50"/>
      <w:ind w:firstLine="3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200" w:line="763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4"/>
    <w:link w:val="12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3">
    <w:name w:val="Other|2_"/>
    <w:basedOn w:val="4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Other|2"/>
    <w:basedOn w:val="1"/>
    <w:link w:val="13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2021-10-24T09:16:00Z</dcterms:created>
  <dc:creator>86188</dc:creator>
  <cp:lastModifiedBy>ОνΕг。┏</cp:lastModifiedBy>
  <dcterms:modified xsi:type="dcterms:W3CDTF">2021-11-17T13:12:42Z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705586290089442EA92375E2C8EC29A8</vt:lpwstr>
  </property>
</Properties>
</file>