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中国共产党简史</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第二次鸦片战争中，侵略中国的是：____。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A.英法联军   B.俄国    C.美国    D.德国</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____年，八国联军侵略中国。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A.1856   B.1894   C.1900   D.1905</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1915年，陈独秀创办《青年杂志》，后改名为：____。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A.《申报》   B.《新青年》   C.《苏报》   D.《每周评论》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新文化口号：拥护德先生和赛先生，也就是____。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A.提倡自强与求富 B.提倡自由与平等 C.提倡民主与进步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D.提倡民主与科学</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最早酝酿在中国建立共产党的是____。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A.陈独秀和毛泽东  B.李大钊和毛泽东 C.陈独秀和李大钊  D.董必武和陈独秀</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1921年，中共一大先后在____召开举行。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A.上海和浙江嘉兴南湖   B.上海和天津   C.北京和上海   D.北京和广州</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____，中共二大在上海举行。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A.1922年3月   B.1922年6月   C.1922年7月   D.1922年8月</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1923年6月，中共三大在广州举行，正确估计了____的革命立场。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A.孙中山   B.毛泽东   C.宋教仁   D.廖仲恺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新三民主义指的是：民族、____、民权。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A.民主   B.民生   C.民本   D.民意</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国民党一大决定创办一所陆军军官学校，既是后来的____。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A.黄埔军校   B.京师同文堂   C.保定军官学校   D.中国国民党军官学校</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1925年3月12日，____在北京病逝。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A.高君宇   B.李经羲   C.王烬美   D.孙中山</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以五卅惨案为导火线，席卷全国的反对帝国主义的民族运动是指____。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A.洋务运动   B.五卅运动   C.五四运动   D.一二九运动</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13、____，由共产党员叶挺指挥的国民革命军第四军独立团建立了。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A.1920年8月   B.1925年初   C. 1926年初  D.1928年初</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北伐战争的讨伐对象分别是：吴佩孚、____、张作霖。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A.孙传芳   B.李济深   C.李宗仁   D.袁世凯</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北伐战争是在____提出的反对帝国主义、反对军阀的口号下进行的。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A.叶挺   B.共产党   C.李宗仁   D.国民党</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____于1926年11月担任中共中央农民运动委员会书记。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A.周恩来   B.朱德   C.孙中山   D.毛泽东</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上海工人于1927年3月21日成功发动了第____次武装起义。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A.一   B.二   C.三   D.四</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4月12日，____在上海发动反革命政变。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A.蒋介石   B.汪精卫   C.王耀武   D.许克祥</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四一二反革命政变，是大革命从高潮走向失败的____。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A.起点   B.转折点   C.高潮   D.终点</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中共____大选出了党的中央委员会。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A.一   B.三   C.五   D.七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____，国共合作全面破裂，国共合作的大革命宣告失败。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A.1927年初  B.1927年3月23日 C.1927年7月15日  D.1927年12月15日</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大革命的经验为____准备了必要的条件。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A.五卅运动   B.土地革命   C.抗日战争   D.解放战争</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1927年8月1日，在____打响了武装反抗国民党反动派第一枪。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A.南昌   B.武昌   C.广州   D.北京</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1927年9月9日，____领导人民，在湘赣边界发动秋收起义。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A.朱德   B.毛泽东   C.周恩来   D.蒋介石</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中共____大在莫斯科近郊举行。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A.四   B.五   C.六   D.八</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朱德、毛泽东领导的工农革命军第____军，又被称为“朱毛红军”。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A.二   B. 四  C.六   D.八</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1929年12月，红四军党的第九次代表大会，又被称为：____。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A.遵义会议   B.八七会议   C.瓦窑堡会议   D.古田会议</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到1930年9月，据党的六届三中全会统计，全国党员已有____万余人。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A.10   B.11   C.12   D.13</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“七百里驱十五日，赣水苍茫闽山碧，横扫千军如卷席。”记述的是第____次围剿。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A.一   B.二   C.四   D.五</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随着红军和农村革命根据地的建立和发展， ____革命广泛地开展起来。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A.土地   B.文化   C.群众   D.国民</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“苏区干部好作风，自带干粮去办公。日穿草鞋干革命，夜走山路访贫农。”是____精神的真实写照。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A.赣区   B.苏区   C.白区   D.边区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1931年____深夜，根据不平等条约驻扎在中国东北的日本关东军，向中国军队驻地北大营和沈阳城发动进攻。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A.3月15日   B.5月18日   C.9月18日   D.10月15日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____在狱中写下了《可爱的中国》《清贫》等不朽篇章，不仅发出“敌人只能砍下我们的头颅，决不能动摇我们的信仰”的铮铮誓言，还描绘了他对未来的期盼:“中国一定有个可赞美的光明前途”，“生育我们的母亲，也会最美丽地装饰起来，与世界上各位母亲平等地携手了”。</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方志敏</w:t>
      </w:r>
      <w:r>
        <w:rPr>
          <w:rFonts w:hint="eastAsia" w:asciiTheme="minorEastAsia" w:hAnsiTheme="minorEastAsia" w:eastAsiaTheme="minorEastAsia" w:cstheme="minorEastAsia"/>
          <w:sz w:val="24"/>
          <w:szCs w:val="24"/>
          <w:lang w:val="en-US" w:eastAsia="zh-CN"/>
        </w:rPr>
        <w:t xml:space="preserve">    B刘胡兰    C习近平    D马克思</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1935年1月，____会议在红军第五次反“围剿”失败和长征初期严重受挫的历史关头召开，事实上确立了毛泽东在党中央和红军的领导地位。</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A古田    B</w:t>
      </w:r>
      <w:r>
        <w:rPr>
          <w:rFonts w:hint="eastAsia" w:asciiTheme="minorEastAsia" w:hAnsiTheme="minorEastAsia" w:eastAsiaTheme="minorEastAsia" w:cstheme="minorEastAsia"/>
          <w:sz w:val="24"/>
          <w:szCs w:val="24"/>
          <w:lang w:eastAsia="zh-CN"/>
        </w:rPr>
        <w:t>遵义</w:t>
      </w:r>
      <w:r>
        <w:rPr>
          <w:rFonts w:hint="eastAsia" w:asciiTheme="minorEastAsia" w:hAnsiTheme="minorEastAsia" w:eastAsiaTheme="minorEastAsia" w:cstheme="minorEastAsia"/>
          <w:sz w:val="24"/>
          <w:szCs w:val="24"/>
          <w:lang w:val="en-US" w:eastAsia="zh-CN"/>
        </w:rPr>
        <w:t xml:space="preserve">    C庐山    D八七</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渡过____，标志了中央红军在长征摆脱了几十万国民党军队的围追堵截。</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A泸定桥   B鸭绿江    C草地   D</w:t>
      </w:r>
      <w:r>
        <w:rPr>
          <w:rFonts w:hint="eastAsia" w:asciiTheme="minorEastAsia" w:hAnsiTheme="minorEastAsia" w:eastAsiaTheme="minorEastAsia" w:cstheme="minorEastAsia"/>
          <w:sz w:val="24"/>
          <w:szCs w:val="24"/>
          <w:lang w:eastAsia="zh-CN"/>
        </w:rPr>
        <w:t>金沙江</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____检验了中国共产党人的理想信念，向世人证明了中国共产党人的理想信念是坚不可摧的。</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长征</w:t>
      </w:r>
      <w:r>
        <w:rPr>
          <w:rFonts w:hint="eastAsia" w:asciiTheme="minorEastAsia" w:hAnsiTheme="minorEastAsia" w:eastAsiaTheme="minorEastAsia" w:cstheme="minorEastAsia"/>
          <w:sz w:val="24"/>
          <w:szCs w:val="24"/>
          <w:lang w:val="en-US" w:eastAsia="zh-CN"/>
        </w:rPr>
        <w:t xml:space="preserve">   B党的成立   C南昌起义    D太平天国运动</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____的胜利，是中国革命转危为安的关键。</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A抗日战争   B五四运动    C</w:t>
      </w:r>
      <w:r>
        <w:rPr>
          <w:rFonts w:hint="eastAsia" w:asciiTheme="minorEastAsia" w:hAnsiTheme="minorEastAsia" w:eastAsiaTheme="minorEastAsia" w:cstheme="minorEastAsia"/>
          <w:sz w:val="24"/>
          <w:szCs w:val="24"/>
          <w:lang w:eastAsia="zh-CN"/>
        </w:rPr>
        <w:t>长征</w:t>
      </w:r>
      <w:r>
        <w:rPr>
          <w:rFonts w:hint="eastAsia" w:asciiTheme="minorEastAsia" w:hAnsiTheme="minorEastAsia" w:eastAsiaTheme="minorEastAsia" w:cstheme="minorEastAsia"/>
          <w:sz w:val="24"/>
          <w:szCs w:val="24"/>
          <w:lang w:val="en-US" w:eastAsia="zh-CN"/>
        </w:rPr>
        <w:t xml:space="preserve">   D解放战争</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____精神：把全国人民和中华民族的根本利益看得高于一切，坚定革命的理想和信念，坚信正义事业必然胜利。</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长征</w:t>
      </w:r>
      <w:r>
        <w:rPr>
          <w:rFonts w:hint="eastAsia" w:asciiTheme="minorEastAsia" w:hAnsiTheme="minorEastAsia" w:eastAsiaTheme="minorEastAsia" w:cstheme="minorEastAsia"/>
          <w:sz w:val="24"/>
          <w:szCs w:val="24"/>
          <w:lang w:val="en-US" w:eastAsia="zh-CN"/>
        </w:rPr>
        <w:t xml:space="preserve">   B革命   C红船   D井冈山</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____精神是中国共产党人红色基因和中华民族宝贵精神的重要组成部分。</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A红船   B</w:t>
      </w:r>
      <w:r>
        <w:rPr>
          <w:rFonts w:hint="eastAsia" w:asciiTheme="minorEastAsia" w:hAnsiTheme="minorEastAsia" w:eastAsiaTheme="minorEastAsia" w:cstheme="minorEastAsia"/>
          <w:sz w:val="24"/>
          <w:szCs w:val="24"/>
          <w:lang w:eastAsia="zh-CN"/>
        </w:rPr>
        <w:t>长征</w:t>
      </w:r>
      <w:r>
        <w:rPr>
          <w:rFonts w:hint="eastAsia" w:asciiTheme="minorEastAsia" w:hAnsiTheme="minorEastAsia" w:eastAsiaTheme="minorEastAsia" w:cstheme="minorEastAsia"/>
          <w:sz w:val="24"/>
          <w:szCs w:val="24"/>
          <w:lang w:val="en-US" w:eastAsia="zh-CN"/>
        </w:rPr>
        <w:t xml:space="preserve">    C延安   D井冈山</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“投身革命即为家，血雨腥风应有涯。取义成仁今日事，人间遍种自由花。”是由____写下的。</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A鲁迅    B毛泽东    C周恩来    D</w:t>
      </w:r>
      <w:r>
        <w:rPr>
          <w:rFonts w:hint="eastAsia" w:asciiTheme="minorEastAsia" w:hAnsiTheme="minorEastAsia" w:eastAsiaTheme="minorEastAsia" w:cstheme="minorEastAsia"/>
          <w:sz w:val="24"/>
          <w:szCs w:val="24"/>
          <w:lang w:eastAsia="zh-CN"/>
        </w:rPr>
        <w:t>陈毅</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____运动揭露了日本吞并华北进而独占中国的阴谋，打击了国民党的妥协退让政策，极大地促进了中华民族的觉醒，标志着中国人民抗日救亡运动新高潮的到来。</w:t>
      </w:r>
      <w:r>
        <w:rPr>
          <w:rFonts w:hint="eastAsia" w:asciiTheme="minorEastAsia" w:hAnsiTheme="minorEastAsia" w:eastAsiaTheme="minorEastAsia" w:cstheme="minorEastAsia"/>
          <w:sz w:val="24"/>
          <w:szCs w:val="24"/>
          <w:lang w:val="en-US" w:eastAsia="zh-CN"/>
        </w:rPr>
        <w:t xml:space="preserve">              A五四   B</w:t>
      </w:r>
      <w:r>
        <w:rPr>
          <w:rFonts w:hint="eastAsia" w:asciiTheme="minorEastAsia" w:hAnsiTheme="minorEastAsia" w:eastAsiaTheme="minorEastAsia" w:cstheme="minorEastAsia"/>
          <w:sz w:val="24"/>
          <w:szCs w:val="24"/>
          <w:lang w:eastAsia="zh-CN"/>
        </w:rPr>
        <w:t>一二·九</w:t>
      </w:r>
      <w:r>
        <w:rPr>
          <w:rFonts w:hint="eastAsia" w:asciiTheme="minorEastAsia" w:hAnsiTheme="minorEastAsia" w:eastAsiaTheme="minorEastAsia" w:cstheme="minorEastAsia"/>
          <w:sz w:val="24"/>
          <w:szCs w:val="24"/>
          <w:lang w:val="en-US" w:eastAsia="zh-CN"/>
        </w:rPr>
        <w:t xml:space="preserve">   C新文化    D文艺复兴</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1935年底，党中央派____到华北恢复、整顿和重建华北各地党组织。</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A孙中山   B李大钊    C</w:t>
      </w:r>
      <w:r>
        <w:rPr>
          <w:rFonts w:hint="eastAsia" w:asciiTheme="minorEastAsia" w:hAnsiTheme="minorEastAsia" w:eastAsiaTheme="minorEastAsia" w:cstheme="minorEastAsia"/>
          <w:sz w:val="24"/>
          <w:szCs w:val="24"/>
          <w:lang w:eastAsia="zh-CN"/>
        </w:rPr>
        <w:t>刘少奇</w:t>
      </w:r>
      <w:r>
        <w:rPr>
          <w:rFonts w:hint="eastAsia" w:asciiTheme="minorEastAsia" w:hAnsiTheme="minorEastAsia" w:eastAsiaTheme="minorEastAsia" w:cstheme="minorEastAsia"/>
          <w:sz w:val="24"/>
          <w:szCs w:val="24"/>
          <w:lang w:val="en-US" w:eastAsia="zh-CN"/>
        </w:rPr>
        <w:t xml:space="preserve">    D陈独秀</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张学良、杨虎城在向蒋介石要求抗日遭拒后，于12月12 日凌晨，采取了____。</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A“禁足”   B“和解”   C“斗争”   D</w:t>
      </w:r>
      <w:r>
        <w:rPr>
          <w:rFonts w:hint="eastAsia" w:asciiTheme="minorEastAsia" w:hAnsiTheme="minorEastAsia" w:eastAsiaTheme="minorEastAsia" w:cstheme="minorEastAsia"/>
          <w:sz w:val="24"/>
          <w:szCs w:val="24"/>
          <w:lang w:eastAsia="zh-CN"/>
        </w:rPr>
        <w:t>“兵谏”</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____事变是指张学良、杨虎城在向蒋介石要求抗日遭拒后，于12月12 日凌晨，采取了“兵谏”，扣留了蒋介石，并通电全国，提出停止内战、一致抗日等八项主张。</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西安</w:t>
      </w:r>
      <w:r>
        <w:rPr>
          <w:rFonts w:hint="eastAsia" w:asciiTheme="minorEastAsia" w:hAnsiTheme="minorEastAsia" w:eastAsiaTheme="minorEastAsia" w:cstheme="minorEastAsia"/>
          <w:sz w:val="24"/>
          <w:szCs w:val="24"/>
          <w:lang w:val="en-US" w:eastAsia="zh-CN"/>
        </w:rPr>
        <w:t xml:space="preserve">   B延安   C重庆   D遵义</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____的和平解决，成为时局转换的枢纽，对促成以国共两党合作为基础的抗日民族统一战线的建立起到了重要作用，从此，十年内战的局面基本结束。</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A七七事变   B九一八事变   C卢沟桥事变    D</w:t>
      </w:r>
      <w:r>
        <w:rPr>
          <w:rFonts w:hint="eastAsia" w:asciiTheme="minorEastAsia" w:hAnsiTheme="minorEastAsia" w:eastAsiaTheme="minorEastAsia" w:cstheme="minorEastAsia"/>
          <w:sz w:val="24"/>
          <w:szCs w:val="24"/>
          <w:lang w:eastAsia="zh-CN"/>
        </w:rPr>
        <w:t>西安事变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____在《实践论》《矛盾论》这两部体现马克思主义中国化理论成果的重要哲学著作中，阐明了党的马克思主义的思想路线，形成了具有鲜明中国特色的马克思主义哲学思想，从思想理论上武装了中国共产党人。</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毛泽东</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rPr>
        <w:t>B</w:t>
      </w:r>
      <w:r>
        <w:rPr>
          <w:rFonts w:hint="eastAsia" w:asciiTheme="minorEastAsia" w:hAnsiTheme="minorEastAsia" w:eastAsiaTheme="minorEastAsia" w:cstheme="minorEastAsia"/>
          <w:sz w:val="24"/>
          <w:szCs w:val="24"/>
          <w:lang w:val="en-US" w:eastAsia="zh-CN"/>
        </w:rPr>
        <w:t>周恩来   C蒋介石   D朱德</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1937年____夜，日本侵略军悍然发动卢沟桥事变。</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A  </w:t>
      </w:r>
      <w:r>
        <w:rPr>
          <w:rFonts w:hint="eastAsia" w:asciiTheme="minorEastAsia" w:hAnsiTheme="minorEastAsia" w:eastAsiaTheme="minorEastAsia" w:cstheme="minorEastAsia"/>
          <w:sz w:val="24"/>
          <w:szCs w:val="24"/>
          <w:lang w:eastAsia="zh-CN"/>
        </w:rPr>
        <w:t>7月7日</w:t>
      </w:r>
      <w:r>
        <w:rPr>
          <w:rFonts w:hint="eastAsia" w:asciiTheme="minorEastAsia" w:hAnsiTheme="minorEastAsia" w:eastAsiaTheme="minorEastAsia" w:cstheme="minorEastAsia"/>
          <w:sz w:val="24"/>
          <w:szCs w:val="24"/>
          <w:lang w:val="en-US" w:eastAsia="zh-CN"/>
        </w:rPr>
        <w:t xml:space="preserve">   B  8月8日   C  7月8日   D  8月7日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卢沟桥事变又被称为：____。</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A西安事变   B九一八事变   C华北事变    D</w:t>
      </w:r>
      <w:r>
        <w:rPr>
          <w:rFonts w:hint="eastAsia" w:asciiTheme="minorEastAsia" w:hAnsiTheme="minorEastAsia" w:eastAsiaTheme="minorEastAsia" w:cstheme="minorEastAsia"/>
          <w:sz w:val="24"/>
          <w:szCs w:val="24"/>
          <w:lang w:eastAsia="zh-CN"/>
        </w:rPr>
        <w:t>七七事变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1937年8月，中共中央革命军事委员会发布命令，宣布____改名为国民革命军第八路军(简称“八路军”) 朱德任总指挥，彭德怀任副总指挥。</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A八路军   B陆军   C新四军   D</w:t>
      </w:r>
      <w:r>
        <w:rPr>
          <w:rFonts w:hint="eastAsia" w:asciiTheme="minorEastAsia" w:hAnsiTheme="minorEastAsia" w:eastAsiaTheme="minorEastAsia" w:cstheme="minorEastAsia"/>
          <w:sz w:val="24"/>
          <w:szCs w:val="24"/>
          <w:lang w:eastAsia="zh-CN"/>
        </w:rPr>
        <w:t>红军</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党在南方八省的红军游击队(琼崖红军游击队除外)，改编为国民革命军陆军新编第四军(简称“____”)由叶挺任军长，项英任副军长。</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新四军</w:t>
      </w:r>
      <w:r>
        <w:rPr>
          <w:rFonts w:hint="eastAsia" w:asciiTheme="minorEastAsia" w:hAnsiTheme="minorEastAsia" w:eastAsiaTheme="minorEastAsia" w:cstheme="minorEastAsia"/>
          <w:sz w:val="24"/>
          <w:szCs w:val="24"/>
          <w:lang w:val="en-US" w:eastAsia="zh-CN"/>
        </w:rPr>
        <w:t xml:space="preserve">   B八路军   C红军  D陆军</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中国共产党则主张实行____路线，废除国民党的一党专政，给人民以充分的抗日民主权利，适当地改善工农大众的生活，充分动员、组织和武装民众抗战，使抗日战争成为真正的人民战争。</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A局部抗战   B</w:t>
      </w:r>
      <w:r>
        <w:rPr>
          <w:rFonts w:hint="eastAsia" w:asciiTheme="minorEastAsia" w:hAnsiTheme="minorEastAsia" w:eastAsiaTheme="minorEastAsia" w:cstheme="minorEastAsia"/>
          <w:sz w:val="24"/>
          <w:szCs w:val="24"/>
          <w:lang w:eastAsia="zh-CN"/>
        </w:rPr>
        <w:t>全面抗战</w:t>
      </w:r>
      <w:r>
        <w:rPr>
          <w:rFonts w:hint="eastAsia" w:asciiTheme="minorEastAsia" w:hAnsiTheme="minorEastAsia" w:eastAsiaTheme="minorEastAsia" w:cstheme="minorEastAsia"/>
          <w:sz w:val="24"/>
          <w:szCs w:val="24"/>
          <w:lang w:val="en-US" w:eastAsia="zh-CN"/>
        </w:rPr>
        <w:t xml:space="preserve">   C农村包围城市   D革命</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《论持久战》科学地预见到____将经过战略防御、战略相持、战略反攻三个阶段。</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抗日战争</w:t>
      </w:r>
      <w:r>
        <w:rPr>
          <w:rFonts w:hint="eastAsia" w:asciiTheme="minorEastAsia" w:hAnsiTheme="minorEastAsia" w:eastAsiaTheme="minorEastAsia" w:cstheme="minorEastAsia"/>
          <w:sz w:val="24"/>
          <w:szCs w:val="24"/>
          <w:lang w:val="en-US" w:eastAsia="zh-CN"/>
        </w:rPr>
        <w:t xml:space="preserve">  B反法西斯战争   C第二次世界大战   D第一次世界大战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____强调“兵民是胜利之本”,“战争的伟力之最深厚的根源，存在于民众之中”。指出争取抗战胜利的唯一正确道路是充分动员和依靠群众，实行人民战争。</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A《三国志》   B《道德经》   C《孙子兵法》   D</w:t>
      </w:r>
      <w:r>
        <w:rPr>
          <w:rFonts w:hint="eastAsia" w:asciiTheme="minorEastAsia" w:hAnsiTheme="minorEastAsia" w:eastAsiaTheme="minorEastAsia" w:cstheme="minorEastAsia"/>
          <w:sz w:val="24"/>
          <w:szCs w:val="24"/>
          <w:lang w:eastAsia="zh-CN"/>
        </w:rPr>
        <w:t>《论持久战》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1937年____，日军占领南京，进行了长达6周骇人听闻的血腥大屠杀。</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A12月14日   B12月11日    C12月12日   D</w:t>
      </w:r>
      <w:r>
        <w:rPr>
          <w:rFonts w:hint="eastAsia" w:asciiTheme="minorEastAsia" w:hAnsiTheme="minorEastAsia" w:eastAsiaTheme="minorEastAsia" w:cstheme="minorEastAsia"/>
          <w:sz w:val="24"/>
          <w:szCs w:val="24"/>
          <w:lang w:eastAsia="zh-CN"/>
        </w:rPr>
        <w:t>12月13日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____一手制造的这一灭绝人性的大屠杀惨案，是骇人听闻的反人类罪行，是人类历史上十分黑暗的一页。</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侵华日军</w:t>
      </w:r>
      <w:r>
        <w:rPr>
          <w:rFonts w:hint="eastAsia" w:asciiTheme="minorEastAsia" w:hAnsiTheme="minorEastAsia" w:eastAsiaTheme="minorEastAsia" w:cstheme="minorEastAsia"/>
          <w:sz w:val="24"/>
          <w:szCs w:val="24"/>
          <w:lang w:val="en-US" w:eastAsia="zh-CN"/>
        </w:rPr>
        <w:t xml:space="preserve">   B侵华法军   C侵华美军   D侵华英军</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____是全民族抗战爆发后中国军队主动对日作战取得的第一个重大胜利。</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A卢沟桥事变   B长征  C</w:t>
      </w:r>
      <w:r>
        <w:rPr>
          <w:rFonts w:hint="eastAsia" w:asciiTheme="minorEastAsia" w:hAnsiTheme="minorEastAsia" w:eastAsiaTheme="minorEastAsia" w:cstheme="minorEastAsia"/>
          <w:sz w:val="24"/>
          <w:szCs w:val="24"/>
          <w:lang w:eastAsia="zh-CN"/>
        </w:rPr>
        <w:t>平型关大捷</w:t>
      </w:r>
      <w:r>
        <w:rPr>
          <w:rFonts w:hint="eastAsia" w:asciiTheme="minorEastAsia" w:hAnsiTheme="minorEastAsia" w:eastAsiaTheme="minorEastAsia" w:cstheme="minorEastAsia"/>
          <w:sz w:val="24"/>
          <w:szCs w:val="24"/>
          <w:lang w:val="en-US" w:eastAsia="zh-CN"/>
        </w:rPr>
        <w:t xml:space="preserve">   D长勺之战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____极大地振奋了全国军民的抗战信心，提高了共产党和八路军的声望，使许多人由此相信共产党不但坚决抗日，并且是有能力战胜敌人的。</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平型关大捷</w:t>
      </w:r>
      <w:r>
        <w:rPr>
          <w:rFonts w:hint="eastAsia" w:asciiTheme="minorEastAsia" w:hAnsiTheme="minorEastAsia" w:eastAsiaTheme="minorEastAsia" w:cstheme="minorEastAsia"/>
          <w:sz w:val="24"/>
          <w:szCs w:val="24"/>
          <w:lang w:val="en-US" w:eastAsia="zh-CN"/>
        </w:rPr>
        <w:t xml:space="preserve">   B共产党成立   C国民党成立  D卢沟桥事变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中国共产党领导的军队在敌后开展的____，是世界历史上罕见的艰苦战争。</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游击战争</w:t>
      </w:r>
      <w:r>
        <w:rPr>
          <w:rFonts w:hint="eastAsia" w:asciiTheme="minorEastAsia" w:hAnsiTheme="minorEastAsia" w:eastAsiaTheme="minorEastAsia" w:cstheme="minorEastAsia"/>
          <w:sz w:val="24"/>
          <w:szCs w:val="24"/>
          <w:lang w:val="en-US" w:eastAsia="zh-CN"/>
        </w:rPr>
        <w:t xml:space="preserve">   B革命战争  C抗日战争  D抗美援朝战争</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____明确指出:“马克思主义在中国具体化，使之在其每一表现中带着必须有的中国的特性，即是说，按照中国的特点去应用它，成为全党亟待了解并亟须解决的问题。”</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A习近平   B李克强   C</w:t>
      </w:r>
      <w:r>
        <w:rPr>
          <w:rFonts w:hint="eastAsia" w:asciiTheme="minorEastAsia" w:hAnsiTheme="minorEastAsia" w:eastAsiaTheme="minorEastAsia" w:cstheme="minorEastAsia"/>
          <w:sz w:val="24"/>
          <w:szCs w:val="24"/>
          <w:lang w:eastAsia="zh-CN"/>
        </w:rPr>
        <w:t xml:space="preserve"> 毛泽东</w:t>
      </w:r>
      <w:r>
        <w:rPr>
          <w:rFonts w:hint="eastAsia" w:asciiTheme="minorEastAsia" w:hAnsiTheme="minorEastAsia" w:eastAsiaTheme="minorEastAsia" w:cstheme="minorEastAsia"/>
          <w:sz w:val="24"/>
          <w:szCs w:val="24"/>
          <w:lang w:val="en-US" w:eastAsia="zh-CN"/>
        </w:rPr>
        <w:t xml:space="preserve">   D周恩来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____后来在党的七大上说:“六中全会是决定中国之命运的。”</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A周恩  B朱德   C叶剑英   D</w:t>
      </w:r>
      <w:r>
        <w:rPr>
          <w:rFonts w:hint="eastAsia" w:asciiTheme="minorEastAsia" w:hAnsiTheme="minorEastAsia" w:eastAsiaTheme="minorEastAsia" w:cstheme="minorEastAsia"/>
          <w:sz w:val="24"/>
          <w:szCs w:val="24"/>
          <w:lang w:eastAsia="zh-CN"/>
        </w:rPr>
        <w:t>毛泽东</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1939年____，党中央发出《为抗战两周年纪念对时局宣言》，旗帜鲜明地提出，“坚持抗战到底——反对中妥协!巩固国内团结——反对内部分裂!力求全国进步——反对向后倒退!”在全民抗日战争的关键时刻，党举起了团结抗战到底的鲜明旗帜。</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A  </w:t>
      </w:r>
      <w:r>
        <w:rPr>
          <w:rFonts w:hint="eastAsia" w:asciiTheme="minorEastAsia" w:hAnsiTheme="minorEastAsia" w:eastAsiaTheme="minorEastAsia" w:cstheme="minorEastAsia"/>
          <w:sz w:val="24"/>
          <w:szCs w:val="24"/>
          <w:lang w:eastAsia="zh-CN"/>
        </w:rPr>
        <w:t>7 月 7 日</w:t>
      </w:r>
      <w:r>
        <w:rPr>
          <w:rFonts w:hint="eastAsia" w:asciiTheme="minorEastAsia" w:hAnsiTheme="minorEastAsia" w:eastAsiaTheme="minorEastAsia" w:cstheme="minorEastAsia"/>
          <w:sz w:val="24"/>
          <w:szCs w:val="24"/>
          <w:lang w:val="en-US" w:eastAsia="zh-CN"/>
        </w:rPr>
        <w:t xml:space="preserve">  B  7月8日   C  6月6日    D  6月7日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1939年 11月，在晋察冀军民反“扫荡”作战中，____大夫在抢救八路军伤员时不幸感染中毒，为中国人民的解放事业献出了生命。</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白求恩</w:t>
      </w:r>
      <w:r>
        <w:rPr>
          <w:rFonts w:hint="eastAsia" w:asciiTheme="minorEastAsia" w:hAnsiTheme="minorEastAsia" w:eastAsiaTheme="minorEastAsia" w:cstheme="minorEastAsia"/>
          <w:sz w:val="24"/>
          <w:szCs w:val="24"/>
          <w:lang w:val="en-US" w:eastAsia="zh-CN"/>
        </w:rPr>
        <w:t xml:space="preserve">   B毛泽东   C马克思    D习近平</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12月，毛泽东在《纪念____》一文中，号召学习其毫无自私自利之心的精神，做“一个高尚的人，一个纯粹的人，一个有道德的人，一个脱离了低级趣味的人，一个有益于人民的人”。</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白求恩</w:t>
      </w:r>
      <w:r>
        <w:rPr>
          <w:rFonts w:hint="eastAsia" w:asciiTheme="minorEastAsia" w:hAnsiTheme="minorEastAsia" w:eastAsiaTheme="minorEastAsia" w:cstheme="minorEastAsia"/>
          <w:sz w:val="24"/>
          <w:szCs w:val="24"/>
          <w:lang w:val="en-US" w:eastAsia="zh-CN"/>
        </w:rPr>
        <w:t xml:space="preserve">   B周恩来    C朱德     D毛泽民</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____是全民族抗战以来八路军在华北发动的规模最大，持续时间最长的一次带战略性进攻的战役。</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A长平之战     B</w:t>
      </w:r>
      <w:r>
        <w:rPr>
          <w:rFonts w:hint="eastAsia" w:asciiTheme="minorEastAsia" w:hAnsiTheme="minorEastAsia" w:eastAsiaTheme="minorEastAsia" w:cstheme="minorEastAsia"/>
          <w:sz w:val="24"/>
          <w:szCs w:val="24"/>
          <w:lang w:eastAsia="zh-CN"/>
        </w:rPr>
        <w:t>百团大战</w:t>
      </w:r>
      <w:r>
        <w:rPr>
          <w:rFonts w:hint="eastAsia" w:asciiTheme="minorEastAsia" w:hAnsiTheme="minorEastAsia" w:eastAsiaTheme="minorEastAsia" w:cstheme="minorEastAsia"/>
          <w:sz w:val="24"/>
          <w:szCs w:val="24"/>
          <w:lang w:val="en-US" w:eastAsia="zh-CN"/>
        </w:rPr>
        <w:t xml:space="preserve">   C昆阳大    D赤壁之战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____给日军的“囚笼政策”以沉重打击，提高了共产党和八路军的威望，在抗日局面比较低沉时振奋了全国人民的信心。</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A涿鹿之战    B马拉松之战   C</w:t>
      </w:r>
      <w:r>
        <w:rPr>
          <w:rFonts w:hint="eastAsia" w:asciiTheme="minorEastAsia" w:hAnsiTheme="minorEastAsia" w:eastAsiaTheme="minorEastAsia" w:cstheme="minorEastAsia"/>
          <w:sz w:val="24"/>
          <w:szCs w:val="24"/>
          <w:lang w:eastAsia="zh-CN"/>
        </w:rPr>
        <w:t>百团大战</w:t>
      </w:r>
      <w:r>
        <w:rPr>
          <w:rFonts w:hint="eastAsia" w:asciiTheme="minorEastAsia" w:hAnsiTheme="minorEastAsia" w:eastAsiaTheme="minorEastAsia" w:cstheme="minorEastAsia"/>
          <w:sz w:val="24"/>
          <w:szCs w:val="24"/>
          <w:lang w:val="en-US" w:eastAsia="zh-CN"/>
        </w:rPr>
        <w:t xml:space="preserve">   D阿拉曼战役</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从1940 年下半年起，日军 ____ 部队等开始将带有病毒的投掷器投放到中国许多地区，造成大量中国居民死亡。</w:t>
      </w:r>
    </w:p>
    <w:p>
      <w:pPr>
        <w:keepNext w:val="0"/>
        <w:keepLines w:val="0"/>
        <w:pageBreakBefore w:val="0"/>
        <w:widowControl w:val="0"/>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A713   B723   C732  D</w:t>
      </w:r>
      <w:r>
        <w:rPr>
          <w:rFonts w:hint="eastAsia" w:asciiTheme="minorEastAsia" w:hAnsiTheme="minorEastAsia" w:eastAsiaTheme="minorEastAsia" w:cstheme="minorEastAsia"/>
          <w:sz w:val="24"/>
          <w:szCs w:val="24"/>
          <w:lang w:eastAsia="zh-CN"/>
        </w:rPr>
        <w:t>731</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____以民族大义为重的鲜明立场，得到全国人民、中间势力、国民党内正义人士以及国际舆论的普遍同情和支持。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eastAsia="zh-CN"/>
        </w:rPr>
        <w:t>中国共产党</w:t>
      </w:r>
      <w:r>
        <w:rPr>
          <w:rFonts w:hint="eastAsia" w:asciiTheme="minorEastAsia" w:hAnsiTheme="minorEastAsia" w:eastAsiaTheme="minorEastAsia" w:cstheme="minorEastAsia"/>
          <w:sz w:val="24"/>
          <w:szCs w:val="24"/>
          <w:lang w:val="en-US" w:eastAsia="zh-CN"/>
        </w:rPr>
        <w:t xml:space="preserve">   B国民党   C红军   D八路军</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从1940 年下半年起，日军 ____ 部队等开始将带有病毒的投掷器投放到中国许多地区，造成大量中国居民死亡。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A.731  B.关东军   C.第五师团 D.日本特种</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____以民族大义为重的鲜明立场，得到全国人民、中间势力、国民党内正义人士以及国际舆论的普遍同情和支持。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A.中华民族  B.海外华侨   C.中国共产党   D.中央政府</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____是团结全民族坚持抗战的柱石。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A.中国共产党  B.国共合作   C.人民军队   D.爱国主义</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1942 年 1月1日，中、美、英、苏等 26个国家签署____，正式形成国际反法西斯统一战线。这为中国人民争取抗日战争胜利创造了有利的国际条件。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《望厦条约》B. 《双十协定》C. 《南京条约》D.</w:t>
      </w:r>
      <w:bookmarkStart w:id="0" w:name="_Hlk86410769"/>
      <w:r>
        <w:rPr>
          <w:rFonts w:hint="eastAsia" w:asciiTheme="minorEastAsia" w:hAnsiTheme="minorEastAsia" w:eastAsiaTheme="minorEastAsia" w:cstheme="minorEastAsia"/>
          <w:sz w:val="24"/>
          <w:szCs w:val="24"/>
        </w:rPr>
        <w:t>《</w:t>
      </w:r>
      <w:bookmarkEnd w:id="0"/>
      <w:r>
        <w:rPr>
          <w:rFonts w:hint="eastAsia" w:asciiTheme="minorEastAsia" w:hAnsiTheme="minorEastAsia" w:eastAsiaTheme="minorEastAsia" w:cstheme="minorEastAsia"/>
          <w:sz w:val="24"/>
          <w:szCs w:val="24"/>
        </w:rPr>
        <w:t>联合国家宣言</w:t>
      </w:r>
      <w:bookmarkStart w:id="1" w:name="_Hlk86410779"/>
      <w:r>
        <w:rPr>
          <w:rFonts w:hint="eastAsia" w:asciiTheme="minorEastAsia" w:hAnsiTheme="minorEastAsia" w:eastAsiaTheme="minorEastAsia" w:cstheme="minorEastAsia"/>
          <w:sz w:val="24"/>
          <w:szCs w:val="24"/>
        </w:rPr>
        <w:t>》</w:t>
      </w:r>
      <w:bookmarkEnd w:id="1"/>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1941 年 9 月，在冀西狼牙山地区，八路军战士马宝玉、胡德林、胡福才、宋学义、葛振林，为掩护党政机关和群众转移，主动把日、伪军吸引到自己身边，一步步退到悬崖绝壁，据险抵抗。在打完最后一粒子弹后，他们毅然砸枪跳崖。被称为：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A.长津湖六壮士B.狼牙山五壮士  C.老帽山六壮士   D.八路军五战士</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____是克服抗日根据地困难的重要一环，总方针是“发展经济，保障供给”。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A.三大改造  B.大生产运动  C.一五计划  D.土地改革</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毛泽东在张思德追悼会上发表____的演讲，指出:“我们这个队伍完全是为着解放人民的，是彻底地为人民的利益工作的。”“我们为人民而死，就是死得其所。”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《星星之火可以燎原》 B. 《关于正确处理人民内部矛盾的问题》C.《为人民服务</w:t>
      </w:r>
      <w:bookmarkStart w:id="2" w:name="_Hlk86446299"/>
      <w:r>
        <w:rPr>
          <w:rFonts w:hint="eastAsia" w:asciiTheme="minorEastAsia" w:hAnsiTheme="minorEastAsia" w:eastAsiaTheme="minorEastAsia" w:cstheme="minorEastAsia"/>
          <w:sz w:val="24"/>
          <w:szCs w:val="24"/>
        </w:rPr>
        <w:t>》</w:t>
      </w:r>
      <w:bookmarkEnd w:id="2"/>
      <w:r>
        <w:rPr>
          <w:rFonts w:hint="eastAsia" w:asciiTheme="minorEastAsia" w:hAnsiTheme="minorEastAsia" w:eastAsiaTheme="minorEastAsia" w:cstheme="minorEastAsia"/>
          <w:sz w:val="24"/>
          <w:szCs w:val="24"/>
        </w:rPr>
        <w:t>D. 《论持久战》</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为了将丰富的中国革命经验系统化，闸明党的理论和纲领，回答中国向何处去的问题，以便更好地指导抗日战争和中国革命，继发表《共产党人)发刊词》之后， ____又接连发表《中国革命和中国共产党》《新民主主义论》等重要理论著作。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毛泽东B彭德怀 C陈独秀 D.周恩来</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____阐明了中国共产党在新民主主义革命阶段的基本纲领，即在政治上，要建立“无产阶级领导下的一切反帝反封建的人们联合专政的民主共和国，这就是新民主主义的共和国”。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A.陈独秀 B.毛泽东 C.邓小平 D.邓中夏</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____的提出，使全党对中国现阶段革命的性质、内容，领导权和发展前途有了一个明确而完整的认识，这一理论成为引导中国人民自觉地在复杂环境中不断前进的旗帜，对中国革命的胜利发展起了重大指导作用。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A.新民主主义理论  B.中国革命与中国共产党C.星星之火可以燎原D.共产党人发刊词</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____是马克思主义同中国革命实际相结合的产物。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A.中国共产党B.中国特色社会主义C.毛泽东思想D.新民主主义理论</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____是一次深刻的马克思主义思想教育运动，收到巨大成效。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A.整风运动  B.十月革命    C.新文化运动    D.辛亥革命</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党的____选举产生新的中央委员会。毛泽东为中央委员会主席、中央政治局主席、中央书记处主席。</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A.七大    B.八大    C.十一届三中全会  D.遵义</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____是党在新民主主义革命时期召开的一次极其重要的全国代表大会。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A.党的八大   B.八七会议    C.党的七大   D.西柏坡会议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把____确立为党的指导思想并写入党章，是党的七大的历史性贡献。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A.马克思主义  B.邓小平理论  C.毛泽东思想   D.解放思想实事求是</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1945年上半年，____成为联合国的创始会员国之一和安理会五个常任理事国之一。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A.中国   B.苏联    C.俄罗斯    D.中华民国</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1945年____，日本代表在投降书上签字。至此，中国抗日战争胜利结束，世界反法西斯战争也胜利结束。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A.9月2日 B.8月15日C.9月18日 D.8月16日</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____是近代以来中国人民反抗外敌入侵持续时间最长、规模最大、牺牲最多的民族解放斗争，也是第一次取得完全胜利的民族解放斗争。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A.八国联军侵华战争B.中国人民抗日战争C.朝鲜战争D.甲午中日战争</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____的胜利，成为中华民族走向复兴的历史转折点，也对世界文明进步具有重大而深远的意义。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A.朝鲜战争  B.淮海战役  C.第二次世界大战  D.中国人民抗日战争</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1946 年6月 26 日，国民党重兵围攻以鄂豫边宣化店为中心的中原解放区，挑起____。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A.全面内战   B.中原内战   C.东北内战    D.鲁南内战</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1945年8月28日，毛泽东一行从延安飞抵重庆。进行____。</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A.重庆谈判  B.遵义会议  C.八七会议   D.中共七大</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1946 年1月10日，____在重庆开幕。出席会议的有国民党、共产党、民主同盟、青年党和无党派人士代表。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A.政协第一届全体会议  B.政治协商会议   C.洛川会议  D.政协二届一次会议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1946 年6月26日，国民党军队在完成内战准备后，以22 万人悍然进攻鄂豫边境的中原解放区。其后，国民党军向其他解放区展开大规模进攻。____由此爆发。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A.七一五事变  B.全面内战    C.三大战役   D.百团大战</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刘邓大军千里跃进，于8月末进入____。他们紧紧依靠人民群众，艰苦作战，粉碎国民党军队的重点轮番进攻。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A.大别山区B.井冈山区C.太行山区 D.唐古拉山区</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____是中国共产党领导中国人民从根本上推毁中国封建制度根基的社会大变革。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A.大跃进  B.土地制度改革  C.国民革命   D.三大改造</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辽沈、____、平津三大战役，无论战争规模还是取得的战果，在中国战争史上都是空前的，在世界战争史上也十分罕见。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A.长津湖  B.淞沪  C.台儿庄 D.淮海</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____战役的胜利，是毛泽东军事思想的伟大胜利。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A三大   B.长津湖    C.平型关    D.太原</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____用“宜将剩勇追穷寇，不可洁名学霸王”，表达了将革命进行到底的决心:用“天若有情天亦老，人间正道是沧桑”，揭示了人类社会进步的客观规律。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A.毛岸英  B.邓小平  C.毛泽东  D.周恩来</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1949年9月，中国人民政治协商会议第一届全体会议在____隆重召开。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A.瑞金  B.北平  C.西京  D.上海</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____是中国共产党领导的以工农联盟为基础的人民民主统一战线的组织形式。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A.人民政协  B.人民协商  C.人民专政  D.全国代表大会</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政协通过了《中国人民政治协商会议共同纲领》。这个《共同纲领》成为中国人民的大宪章，在一个时期内起着新中国____的作用。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A.政治纲领  B.临时宪法  C.基本路线  D.宪法</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____为中国人民指明了斗争的目标，在长期斗争的实践中找到了使革命走向胜利的道路，并且把被人视为“一盘散沙”的中国人民团结和凝聚成万众一心的不可战胜的力量。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A.新中国 B.共同纲领 C.中国特色社会主义D.中国共产党</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中国____革命的胜利，是千千万万先烈和全党同志、全国各族人民长期牺牲奋斗的结果。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A.旧民主主义  B.新民主主义  C.国民  D.井冈山</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70707"/>
    <w:multiLevelType w:val="singleLevel"/>
    <w:tmpl w:val="B2170707"/>
    <w:lvl w:ilvl="0" w:tentative="0">
      <w:start w:val="1"/>
      <w:numFmt w:val="decimal"/>
      <w:suff w:val="nothing"/>
      <w:lvlText w:val="%1．"/>
      <w:lvlJc w:val="left"/>
      <w:pPr>
        <w:ind w:left="-420" w:firstLine="400"/>
      </w:pPr>
      <w:rPr>
        <w:rFonts w:hint="default"/>
      </w:rPr>
    </w:lvl>
  </w:abstractNum>
  <w:abstractNum w:abstractNumId="1">
    <w:nsid w:val="71A22CBD"/>
    <w:multiLevelType w:val="multilevel"/>
    <w:tmpl w:val="71A22CBD"/>
    <w:lvl w:ilvl="0" w:tentative="0">
      <w:start w:val="1"/>
      <w:numFmt w:val="decimal"/>
      <w:pStyle w:val="4"/>
      <w:lvlText w:val="%1、"/>
      <w:lvlJc w:val="left"/>
      <w:pPr>
        <w:ind w:left="1050" w:hanging="36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2">
    <w:nsid w:val="735DA265"/>
    <w:multiLevelType w:val="singleLevel"/>
    <w:tmpl w:val="735DA265"/>
    <w:lvl w:ilvl="0" w:tentative="0">
      <w:start w:val="68"/>
      <w:numFmt w:val="decimal"/>
      <w:suff w:val="nothing"/>
      <w:lvlText w:val="%1．"/>
      <w:lvlJc w:val="left"/>
      <w:pPr>
        <w:ind w:left="-403" w:firstLine="403"/>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6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5"/>
    <w:qFormat/>
    <w:uiPriority w:val="0"/>
    <w:pPr>
      <w:numPr>
        <w:ilvl w:val="0"/>
        <w:numId w:val="1"/>
      </w:numPr>
      <w:ind w:firstLine="0" w:firstLineChars="0"/>
    </w:pPr>
    <w:rPr>
      <w:rFonts w:ascii="宋体" w:hAnsi="宋体" w:eastAsia="宋体"/>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2021-11-01T07:21:41Z</dcterms:created>
  <dc:creator>Administrator</dc:creator>
  <cp:lastModifiedBy>Administrator</cp:lastModifiedBy>
  <dcterms:modified xsi:type="dcterms:W3CDTF">2021-11-01T07:22:02Z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