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“明辨杯”校园辩论赛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辩题公示</w:t>
      </w:r>
    </w:p>
    <w:p>
      <w:pPr>
        <w:spacing w:line="600" w:lineRule="exact"/>
        <w:ind w:firstLine="320" w:firstLineChars="100"/>
        <w:jc w:val="center"/>
        <w:rPr>
          <w:rFonts w:ascii="仿宋_GB2312" w:hAnsi="仿宋_GB2312" w:eastAsia="仿宋_GB2312" w:cs="仿宋_GB2312"/>
          <w:bCs/>
          <w:sz w:val="32"/>
          <w:szCs w:val="24"/>
        </w:rPr>
      </w:pPr>
    </w:p>
    <w:p>
      <w:pPr>
        <w:spacing w:line="600" w:lineRule="exact"/>
        <w:ind w:firstLine="321" w:firstLineChars="100"/>
        <w:jc w:val="center"/>
        <w:rPr>
          <w:rFonts w:ascii="仿宋" w:hAnsi="仿宋" w:eastAsia="仿宋" w:cs="仿宋"/>
          <w:b/>
          <w:sz w:val="32"/>
          <w:szCs w:val="24"/>
        </w:rPr>
      </w:pPr>
      <w:r>
        <w:rPr>
          <w:rFonts w:hint="eastAsia" w:ascii="仿宋" w:hAnsi="仿宋" w:eastAsia="仿宋" w:cs="仿宋"/>
          <w:b/>
          <w:sz w:val="32"/>
          <w:szCs w:val="24"/>
        </w:rPr>
        <w:t>辩题公示</w:t>
      </w:r>
    </w:p>
    <w:p>
      <w:pPr>
        <w:spacing w:line="600" w:lineRule="exac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* 本此次赛将以抽签形式决定队伍辩题与持方，要求参赛队伍一切配合服从组委会安排，公平有序完成抽签环节。抽签结果一旦公布，辩题及对阵将不可更改。</w:t>
      </w:r>
    </w:p>
    <w:p>
      <w:pPr>
        <w:spacing w:line="600" w:lineRule="exac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* 辩手发言内容不得违反国家法律法规、内容不健康或进行人身攻击，自觉遵守比赛规则，保持辩手基本素质礼仪。</w:t>
      </w:r>
    </w:p>
    <w:p>
      <w:pPr>
        <w:spacing w:line="600" w:lineRule="exact"/>
        <w:rPr>
          <w:rFonts w:ascii="仿宋" w:hAnsi="仿宋" w:eastAsia="仿宋" w:cs="仿宋"/>
          <w:bCs/>
          <w:sz w:val="24"/>
          <w:szCs w:val="24"/>
        </w:rPr>
      </w:pPr>
    </w:p>
    <w:tbl>
      <w:tblPr>
        <w:tblStyle w:val="7"/>
        <w:tblW w:w="8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96"/>
        <w:gridCol w:w="6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7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赛段</w:t>
            </w:r>
          </w:p>
        </w:tc>
        <w:tc>
          <w:tcPr>
            <w:tcW w:w="63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辩题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78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第一轮</w:t>
            </w:r>
          </w:p>
        </w:tc>
        <w:tc>
          <w:tcPr>
            <w:tcW w:w="63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青春重在多元尝试/目标集聚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78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3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对知识网红的崇拜对大学生的学习成长利大于弊/弊大于利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78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第二轮</w:t>
            </w:r>
          </w:p>
        </w:tc>
        <w:tc>
          <w:tcPr>
            <w:tcW w:w="63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“买买买”是当代年轻人生活的解药/毒药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78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3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争取直接就业/继续学习深造是大学本科毕业生的更优选择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第三轮</w:t>
            </w:r>
          </w:p>
        </w:tc>
        <w:tc>
          <w:tcPr>
            <w:tcW w:w="129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季军赛</w:t>
            </w:r>
          </w:p>
        </w:tc>
        <w:tc>
          <w:tcPr>
            <w:tcW w:w="63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21世纪青年应当做加法/减法才更幸福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冠军赛</w:t>
            </w:r>
          </w:p>
        </w:tc>
        <w:tc>
          <w:tcPr>
            <w:tcW w:w="63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当代年轻人面对焦虑更应该逼自己一把/放自己一马</w:t>
            </w:r>
          </w:p>
        </w:tc>
      </w:tr>
    </w:tbl>
    <w:p>
      <w:pPr>
        <w:spacing w:line="600" w:lineRule="exact"/>
      </w:pPr>
    </w:p>
    <w:p>
      <w:pPr>
        <w:rPr>
          <w:rFonts w:ascii="仿宋_GB2312" w:hAnsi="仿宋_GB2312" w:eastAsia="仿宋_GB2312" w:cs="仿宋_GB2312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54"/>
    <w:rsid w:val="0002007A"/>
    <w:rsid w:val="000A6336"/>
    <w:rsid w:val="000B4910"/>
    <w:rsid w:val="001717BE"/>
    <w:rsid w:val="00287A43"/>
    <w:rsid w:val="003466C1"/>
    <w:rsid w:val="00355B57"/>
    <w:rsid w:val="00393418"/>
    <w:rsid w:val="00432414"/>
    <w:rsid w:val="00434DD3"/>
    <w:rsid w:val="004A79BD"/>
    <w:rsid w:val="004D7453"/>
    <w:rsid w:val="004E4A20"/>
    <w:rsid w:val="004F2D49"/>
    <w:rsid w:val="005655D1"/>
    <w:rsid w:val="005D2B7D"/>
    <w:rsid w:val="005E4656"/>
    <w:rsid w:val="007600FF"/>
    <w:rsid w:val="00761154"/>
    <w:rsid w:val="00854D33"/>
    <w:rsid w:val="00874B9A"/>
    <w:rsid w:val="008C2EFF"/>
    <w:rsid w:val="00A40F11"/>
    <w:rsid w:val="00A56A01"/>
    <w:rsid w:val="00A63180"/>
    <w:rsid w:val="00A8693E"/>
    <w:rsid w:val="00B35499"/>
    <w:rsid w:val="00B97A4F"/>
    <w:rsid w:val="00C202A1"/>
    <w:rsid w:val="00C362E1"/>
    <w:rsid w:val="00C93748"/>
    <w:rsid w:val="00CD5D59"/>
    <w:rsid w:val="00D2740B"/>
    <w:rsid w:val="00DD32AD"/>
    <w:rsid w:val="00EA1B1D"/>
    <w:rsid w:val="00F241BA"/>
    <w:rsid w:val="00F4603A"/>
    <w:rsid w:val="00F4645B"/>
    <w:rsid w:val="00F76E58"/>
    <w:rsid w:val="00FF1563"/>
    <w:rsid w:val="03DF01F6"/>
    <w:rsid w:val="1046296C"/>
    <w:rsid w:val="12F13CB8"/>
    <w:rsid w:val="190172E1"/>
    <w:rsid w:val="1C607ACC"/>
    <w:rsid w:val="56EA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533</Characters>
  <Lines>4</Lines>
  <Paragraphs>1</Paragraphs>
  <TotalTime>0</TotalTime>
  <ScaleCrop>false</ScaleCrop>
  <LinksUpToDate>false</LinksUpToDate>
  <CharactersWithSpaces>625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2018-03-29T16:53:00Z</dcterms:created>
  <dc:creator>李海力</dc:creator>
  <cp:lastModifiedBy>油条先生</cp:lastModifiedBy>
  <dcterms:modified xsi:type="dcterms:W3CDTF">2021-03-29T08:44:43Z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9796F63084374614B01D99DC35C7C815</vt:lpwstr>
  </property>
</Properties>
</file>