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81" w:tblpY="2142"/>
        <w:tblOverlap w:val="never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176"/>
        <w:gridCol w:w="684"/>
        <w:gridCol w:w="1701"/>
        <w:gridCol w:w="1863"/>
        <w:gridCol w:w="170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参赛队名称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128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参赛宣言（限100字）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所在班级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已阅读通知文件签名处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二级学院学生会指导老师意见</w:t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其他情况备注说明</w:t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FABAB" w:themeColor="background2" w:themeShade="BF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FABAB" w:themeColor="background2" w:themeShade="BF"/>
                <w:sz w:val="24"/>
                <w:szCs w:val="24"/>
              </w:rPr>
              <w:t>默认成员1为队长（团队负责人）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403"/>
          <w:tab w:val="center" w:pos="4773"/>
        </w:tabs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第十五届文化艺术节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“明辩杯”校园辩论赛报名表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464D"/>
    <w:rsid w:val="000D2C95"/>
    <w:rsid w:val="000F3ABE"/>
    <w:rsid w:val="001E196E"/>
    <w:rsid w:val="002237DD"/>
    <w:rsid w:val="0024504D"/>
    <w:rsid w:val="00247FBE"/>
    <w:rsid w:val="002C546D"/>
    <w:rsid w:val="00421306"/>
    <w:rsid w:val="004237E4"/>
    <w:rsid w:val="00487C49"/>
    <w:rsid w:val="004F1F74"/>
    <w:rsid w:val="005B498D"/>
    <w:rsid w:val="006343E6"/>
    <w:rsid w:val="006E217D"/>
    <w:rsid w:val="00894F65"/>
    <w:rsid w:val="008A5FC0"/>
    <w:rsid w:val="008D264E"/>
    <w:rsid w:val="008E68E6"/>
    <w:rsid w:val="00977C62"/>
    <w:rsid w:val="009E2B7B"/>
    <w:rsid w:val="00C03318"/>
    <w:rsid w:val="00E363C1"/>
    <w:rsid w:val="00E70518"/>
    <w:rsid w:val="00EE2323"/>
    <w:rsid w:val="373D532F"/>
    <w:rsid w:val="78D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160</Characters>
  <Lines>1</Lines>
  <Paragraphs>1</Paragraphs>
  <TotalTime>4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2018-12-13T15:57:00Z</dcterms:created>
  <dc:creator>塞夏</dc:creator>
  <cp:lastModifiedBy>梨</cp:lastModifiedBy>
  <dcterms:modified xsi:type="dcterms:W3CDTF">2021-03-12T06:34:06Z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