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76D" w:rsidRPr="00A052DE" w:rsidRDefault="00B1676D" w:rsidP="00B24C6C">
      <w:pPr>
        <w:widowControl/>
        <w:rPr>
          <w:rFonts w:ascii="仿宋" w:eastAsia="仿宋" w:hAnsi="仿宋" w:cs="宋体"/>
          <w:kern w:val="0"/>
          <w:sz w:val="32"/>
          <w:szCs w:val="32"/>
        </w:rPr>
      </w:pPr>
      <w:r w:rsidRPr="00A052DE">
        <w:rPr>
          <w:rFonts w:ascii="仿宋" w:eastAsia="仿宋" w:hAnsi="仿宋" w:cs="宋体" w:hint="eastAsia"/>
          <w:kern w:val="0"/>
          <w:sz w:val="32"/>
          <w:szCs w:val="32"/>
        </w:rPr>
        <w:t>附件1：</w:t>
      </w:r>
    </w:p>
    <w:p w:rsidR="00A97A8C" w:rsidRPr="00FE2D27" w:rsidRDefault="00FE2D27" w:rsidP="0090309F">
      <w:pPr>
        <w:widowControl/>
        <w:jc w:val="center"/>
        <w:rPr>
          <w:rFonts w:asciiTheme="minorEastAsia" w:eastAsiaTheme="minorEastAsia" w:hAnsiTheme="minorEastAsia" w:cs="宋体"/>
          <w:b/>
          <w:bCs/>
          <w:kern w:val="0"/>
          <w:sz w:val="36"/>
          <w:szCs w:val="36"/>
        </w:rPr>
      </w:pPr>
      <w:r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外国语</w:t>
      </w:r>
      <w:r w:rsidR="00DB0A77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学</w:t>
      </w:r>
      <w:r w:rsidR="00772201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院</w:t>
      </w:r>
      <w:r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英语、商务英语、日语、德语</w:t>
      </w:r>
      <w:r w:rsidR="00B1676D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专业</w:t>
      </w:r>
    </w:p>
    <w:p w:rsidR="00D121C6" w:rsidRPr="00A052DE" w:rsidRDefault="00594F52" w:rsidP="00A052DE">
      <w:pPr>
        <w:widowControl/>
        <w:jc w:val="center"/>
        <w:rPr>
          <w:rFonts w:asciiTheme="minorEastAsia" w:eastAsiaTheme="minorEastAsia" w:hAnsiTheme="minorEastAsia" w:cs="宋体"/>
          <w:b/>
          <w:bCs/>
          <w:kern w:val="0"/>
          <w:sz w:val="36"/>
          <w:szCs w:val="36"/>
        </w:rPr>
      </w:pPr>
      <w:r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201</w:t>
      </w:r>
      <w:r w:rsidR="002435A1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9</w:t>
      </w:r>
      <w:r w:rsidR="0090309F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—</w:t>
      </w:r>
      <w:r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20</w:t>
      </w:r>
      <w:r w:rsidR="002435A1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20</w:t>
      </w:r>
      <w:r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学年第</w:t>
      </w:r>
      <w:r w:rsidR="009668C2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2</w:t>
      </w:r>
      <w:r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学期</w:t>
      </w:r>
      <w:r w:rsidR="00B1676D" w:rsidRPr="00FE2D27">
        <w:rPr>
          <w:rFonts w:asciiTheme="minorEastAsia" w:eastAsiaTheme="minorEastAsia" w:hAnsiTheme="minorEastAsia" w:cs="宋体" w:hint="eastAsia"/>
          <w:b/>
          <w:bCs/>
          <w:kern w:val="0"/>
          <w:sz w:val="36"/>
          <w:szCs w:val="36"/>
        </w:rPr>
        <w:t>转专业工作方案</w:t>
      </w:r>
    </w:p>
    <w:p w:rsidR="00B1676D" w:rsidRPr="00A052DE" w:rsidRDefault="00B1676D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一、录取专业名称</w:t>
      </w:r>
    </w:p>
    <w:p w:rsidR="00B1676D" w:rsidRPr="00A052DE" w:rsidRDefault="00187556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英语、商务英语、日语、德语</w:t>
      </w:r>
    </w:p>
    <w:p w:rsidR="00B1676D" w:rsidRPr="00A052DE" w:rsidRDefault="00B1676D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二、录取原则</w:t>
      </w:r>
    </w:p>
    <w:p w:rsidR="00187556" w:rsidRPr="00A052DE" w:rsidRDefault="00187556" w:rsidP="00A052DE">
      <w:pPr>
        <w:widowControl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鉴于外语学科的学习特点，本学期原则上不接受其他非外语专业学生转入我院</w:t>
      </w:r>
      <w:r w:rsidR="0068298D">
        <w:rPr>
          <w:rFonts w:ascii="仿宋" w:eastAsia="仿宋" w:hAnsi="仿宋" w:cs="宋体" w:hint="eastAsia"/>
          <w:kern w:val="0"/>
          <w:sz w:val="28"/>
          <w:szCs w:val="28"/>
        </w:rPr>
        <w:t>2019级</w:t>
      </w: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各个专业。</w:t>
      </w:r>
      <w:r w:rsidR="00265370">
        <w:rPr>
          <w:rFonts w:ascii="仿宋" w:eastAsia="仿宋" w:hAnsi="仿宋" w:cs="宋体" w:hint="eastAsia"/>
          <w:kern w:val="0"/>
          <w:sz w:val="28"/>
          <w:szCs w:val="28"/>
        </w:rPr>
        <w:t>2019级英语专业和商务英语专业学生不能互转。</w:t>
      </w:r>
      <w:r w:rsidR="0068298D">
        <w:rPr>
          <w:rFonts w:ascii="仿宋" w:eastAsia="仿宋" w:hAnsi="仿宋" w:cs="宋体" w:hint="eastAsia"/>
          <w:kern w:val="0"/>
          <w:sz w:val="28"/>
          <w:szCs w:val="28"/>
        </w:rPr>
        <w:t>2019级</w:t>
      </w: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非外语专业如需转入我院各专业，考核通过后编入9月份入学的2020级新生班级。</w:t>
      </w:r>
    </w:p>
    <w:p w:rsidR="00B1676D" w:rsidRPr="00A052DE" w:rsidRDefault="00187556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2018级不接收转专业学生。</w:t>
      </w:r>
    </w:p>
    <w:p w:rsidR="00B1676D" w:rsidRPr="00A052DE" w:rsidRDefault="00B1676D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三、录取名额</w:t>
      </w:r>
    </w:p>
    <w:p w:rsidR="00B1676D" w:rsidRPr="00A052DE" w:rsidRDefault="00187556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英语：</w:t>
      </w:r>
      <w:r w:rsidR="00A052DE" w:rsidRPr="00A052DE">
        <w:rPr>
          <w:rFonts w:ascii="仿宋" w:eastAsia="仿宋" w:hAnsi="仿宋" w:cs="宋体" w:hint="eastAsia"/>
          <w:kern w:val="0"/>
          <w:sz w:val="28"/>
          <w:szCs w:val="28"/>
        </w:rPr>
        <w:t>5人</w:t>
      </w:r>
    </w:p>
    <w:p w:rsidR="00187556" w:rsidRPr="00A052DE" w:rsidRDefault="00187556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商务英语：</w:t>
      </w:r>
      <w:r w:rsidR="00A052DE" w:rsidRPr="00A052DE">
        <w:rPr>
          <w:rFonts w:ascii="仿宋" w:eastAsia="仿宋" w:hAnsi="仿宋" w:cs="宋体" w:hint="eastAsia"/>
          <w:kern w:val="0"/>
          <w:sz w:val="28"/>
          <w:szCs w:val="28"/>
        </w:rPr>
        <w:t>5人</w:t>
      </w:r>
    </w:p>
    <w:p w:rsidR="00187556" w:rsidRPr="00A052DE" w:rsidRDefault="00187556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日语：</w:t>
      </w:r>
      <w:r w:rsidR="00A052DE" w:rsidRPr="00A052DE">
        <w:rPr>
          <w:rFonts w:ascii="仿宋" w:eastAsia="仿宋" w:hAnsi="仿宋" w:cs="宋体" w:hint="eastAsia"/>
          <w:kern w:val="0"/>
          <w:sz w:val="28"/>
          <w:szCs w:val="28"/>
        </w:rPr>
        <w:t>5人</w:t>
      </w:r>
    </w:p>
    <w:p w:rsidR="00187556" w:rsidRPr="00A052DE" w:rsidRDefault="00187556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德语:</w:t>
      </w:r>
      <w:r w:rsidR="00A052DE" w:rsidRPr="00A052DE">
        <w:rPr>
          <w:rFonts w:ascii="仿宋" w:eastAsia="仿宋" w:hAnsi="仿宋" w:cs="宋体" w:hint="eastAsia"/>
          <w:kern w:val="0"/>
          <w:sz w:val="28"/>
          <w:szCs w:val="28"/>
        </w:rPr>
        <w:t>5</w:t>
      </w:r>
      <w:r w:rsidR="00007A47">
        <w:rPr>
          <w:rFonts w:ascii="仿宋" w:eastAsia="仿宋" w:hAnsi="仿宋" w:cs="宋体" w:hint="eastAsia"/>
          <w:kern w:val="0"/>
          <w:sz w:val="28"/>
          <w:szCs w:val="28"/>
        </w:rPr>
        <w:t>人</w:t>
      </w:r>
    </w:p>
    <w:p w:rsidR="003F396E" w:rsidRPr="00A052DE" w:rsidRDefault="00B1676D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四、考核方式</w:t>
      </w:r>
      <w:r w:rsidR="00A052DE" w:rsidRPr="00A052DE">
        <w:rPr>
          <w:rFonts w:ascii="仿宋" w:eastAsia="仿宋" w:hAnsi="仿宋" w:cs="宋体" w:hint="eastAsia"/>
          <w:kern w:val="0"/>
          <w:sz w:val="28"/>
          <w:szCs w:val="28"/>
        </w:rPr>
        <w:t>：</w:t>
      </w:r>
      <w:r w:rsidR="00187556" w:rsidRPr="00A052DE">
        <w:rPr>
          <w:rFonts w:ascii="仿宋" w:eastAsia="仿宋" w:hAnsi="仿宋" w:cs="宋体" w:hint="eastAsia"/>
          <w:kern w:val="0"/>
          <w:sz w:val="28"/>
          <w:szCs w:val="28"/>
        </w:rPr>
        <w:t>面试</w:t>
      </w:r>
    </w:p>
    <w:p w:rsidR="003F396E" w:rsidRPr="00A052DE" w:rsidRDefault="003F396E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五、考核日期</w:t>
      </w:r>
    </w:p>
    <w:p w:rsidR="003F396E" w:rsidRPr="00A052DE" w:rsidRDefault="00A052DE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2020年5月28日</w:t>
      </w:r>
      <w:r w:rsidR="00007A47">
        <w:rPr>
          <w:rFonts w:ascii="仿宋" w:eastAsia="仿宋" w:hAnsi="仿宋" w:cs="宋体" w:hint="eastAsia"/>
          <w:kern w:val="0"/>
          <w:sz w:val="28"/>
          <w:szCs w:val="28"/>
        </w:rPr>
        <w:t>下午16：20</w:t>
      </w:r>
    </w:p>
    <w:p w:rsidR="00BE7CA0" w:rsidRPr="00A052DE" w:rsidRDefault="003F396E" w:rsidP="00A052DE">
      <w:pPr>
        <w:widowControl/>
        <w:ind w:firstLineChars="221" w:firstLine="61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六、考核</w:t>
      </w:r>
      <w:r w:rsidR="00A052DE" w:rsidRPr="00A052DE">
        <w:rPr>
          <w:rFonts w:ascii="仿宋" w:eastAsia="仿宋" w:hAnsi="仿宋" w:cs="宋体" w:hint="eastAsia"/>
          <w:kern w:val="0"/>
          <w:sz w:val="28"/>
          <w:szCs w:val="28"/>
        </w:rPr>
        <w:t>方式</w:t>
      </w:r>
    </w:p>
    <w:p w:rsidR="00811036" w:rsidRPr="00A052DE" w:rsidRDefault="00A052DE" w:rsidP="00C302C4">
      <w:pPr>
        <w:widowControl/>
        <w:ind w:firstLineChars="271" w:firstLine="759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线上面试</w:t>
      </w:r>
    </w:p>
    <w:p w:rsidR="006D3973" w:rsidRPr="00A052DE" w:rsidRDefault="00DB0A77" w:rsidP="00007A47">
      <w:pPr>
        <w:widowControl/>
        <w:ind w:rightChars="269" w:right="565" w:firstLineChars="1821" w:firstLine="5099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学</w:t>
      </w:r>
      <w:r w:rsidR="000E7F7D" w:rsidRPr="00A052DE">
        <w:rPr>
          <w:rFonts w:ascii="仿宋" w:eastAsia="仿宋" w:hAnsi="仿宋" w:cs="宋体" w:hint="eastAsia"/>
          <w:kern w:val="0"/>
          <w:sz w:val="28"/>
          <w:szCs w:val="28"/>
        </w:rPr>
        <w:t>院</w:t>
      </w:r>
      <w:r w:rsidR="00545FE7" w:rsidRPr="00A052DE">
        <w:rPr>
          <w:rFonts w:ascii="仿宋" w:eastAsia="仿宋" w:hAnsi="仿宋" w:cs="宋体" w:hint="eastAsia"/>
          <w:kern w:val="0"/>
          <w:sz w:val="28"/>
          <w:szCs w:val="28"/>
        </w:rPr>
        <w:t>领导签字</w:t>
      </w:r>
      <w:r w:rsidR="00BE7CA0" w:rsidRPr="00A052DE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学</w:t>
      </w:r>
      <w:r w:rsidR="00535B1F" w:rsidRPr="00A052DE">
        <w:rPr>
          <w:rFonts w:ascii="仿宋" w:eastAsia="仿宋" w:hAnsi="仿宋" w:cs="宋体" w:hint="eastAsia"/>
          <w:kern w:val="0"/>
          <w:sz w:val="28"/>
          <w:szCs w:val="28"/>
        </w:rPr>
        <w:t>院</w:t>
      </w:r>
      <w:r w:rsidR="00BE7CA0" w:rsidRPr="00A052DE">
        <w:rPr>
          <w:rFonts w:ascii="仿宋" w:eastAsia="仿宋" w:hAnsi="仿宋" w:cs="宋体" w:hint="eastAsia"/>
          <w:kern w:val="0"/>
          <w:sz w:val="28"/>
          <w:szCs w:val="28"/>
        </w:rPr>
        <w:t>盖章）：</w:t>
      </w:r>
    </w:p>
    <w:p w:rsidR="00BE7CA0" w:rsidRPr="00A052DE" w:rsidRDefault="00A052DE" w:rsidP="00A052DE">
      <w:pPr>
        <w:widowControl/>
        <w:ind w:rightChars="269" w:right="565" w:firstLineChars="221" w:firstLine="619"/>
        <w:jc w:val="right"/>
        <w:rPr>
          <w:rFonts w:ascii="仿宋" w:eastAsia="仿宋" w:hAnsi="仿宋" w:cs="宋体"/>
          <w:kern w:val="0"/>
          <w:sz w:val="28"/>
          <w:szCs w:val="28"/>
        </w:rPr>
      </w:pP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2020</w:t>
      </w:r>
      <w:r w:rsidR="00B13CC4" w:rsidRPr="00A052DE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5</w:t>
      </w:r>
      <w:r w:rsidR="00B13CC4" w:rsidRPr="00A052DE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Pr="00A052DE">
        <w:rPr>
          <w:rFonts w:ascii="仿宋" w:eastAsia="仿宋" w:hAnsi="仿宋" w:cs="宋体" w:hint="eastAsia"/>
          <w:kern w:val="0"/>
          <w:sz w:val="28"/>
          <w:szCs w:val="28"/>
        </w:rPr>
        <w:t>9</w:t>
      </w:r>
      <w:r w:rsidR="00B13CC4" w:rsidRPr="00A052DE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sectPr w:rsidR="00BE7CA0" w:rsidRPr="00A052DE" w:rsidSect="00A052DE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626" w:rsidRDefault="00DE1626" w:rsidP="002B496C">
      <w:r>
        <w:separator/>
      </w:r>
    </w:p>
  </w:endnote>
  <w:endnote w:type="continuationSeparator" w:id="0">
    <w:p w:rsidR="00DE1626" w:rsidRDefault="00DE1626" w:rsidP="002B4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CF0" w:rsidRPr="00B55CF0" w:rsidRDefault="00844587">
    <w:pPr>
      <w:pStyle w:val="a4"/>
      <w:jc w:val="center"/>
      <w:rPr>
        <w:color w:val="FF0000"/>
      </w:rPr>
    </w:pPr>
    <w:r w:rsidRPr="00B55CF0">
      <w:rPr>
        <w:color w:val="FF0000"/>
      </w:rPr>
      <w:fldChar w:fldCharType="begin"/>
    </w:r>
    <w:r w:rsidR="00B55CF0" w:rsidRPr="00B55CF0">
      <w:rPr>
        <w:color w:val="FF0000"/>
      </w:rPr>
      <w:instrText>PAGE   \* MERGEFORMAT</w:instrText>
    </w:r>
    <w:r w:rsidRPr="00B55CF0">
      <w:rPr>
        <w:color w:val="FF0000"/>
      </w:rPr>
      <w:fldChar w:fldCharType="separate"/>
    </w:r>
    <w:r w:rsidR="00C302C4" w:rsidRPr="00C302C4">
      <w:rPr>
        <w:noProof/>
        <w:color w:val="FF0000"/>
        <w:lang w:val="zh-CN"/>
      </w:rPr>
      <w:t>1</w:t>
    </w:r>
    <w:r w:rsidRPr="00B55CF0">
      <w:rPr>
        <w:color w:val="FF0000"/>
      </w:rPr>
      <w:fldChar w:fldCharType="end"/>
    </w:r>
  </w:p>
  <w:p w:rsidR="00926CDA" w:rsidRPr="00B55CF0" w:rsidRDefault="00926CDA" w:rsidP="00B55C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626" w:rsidRDefault="00DE1626" w:rsidP="002B496C">
      <w:r>
        <w:separator/>
      </w:r>
    </w:p>
  </w:footnote>
  <w:footnote w:type="continuationSeparator" w:id="0">
    <w:p w:rsidR="00DE1626" w:rsidRDefault="00DE1626" w:rsidP="002B4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96C"/>
    <w:rsid w:val="00007A47"/>
    <w:rsid w:val="0002739E"/>
    <w:rsid w:val="00054881"/>
    <w:rsid w:val="00066DF9"/>
    <w:rsid w:val="00075BBD"/>
    <w:rsid w:val="00082566"/>
    <w:rsid w:val="00086F76"/>
    <w:rsid w:val="000A49E7"/>
    <w:rsid w:val="000B70B5"/>
    <w:rsid w:val="000C7919"/>
    <w:rsid w:val="000E7F7D"/>
    <w:rsid w:val="000F57B9"/>
    <w:rsid w:val="00102209"/>
    <w:rsid w:val="00127B25"/>
    <w:rsid w:val="00144AD5"/>
    <w:rsid w:val="001609E9"/>
    <w:rsid w:val="00187556"/>
    <w:rsid w:val="001917F2"/>
    <w:rsid w:val="001A675D"/>
    <w:rsid w:val="001C12EB"/>
    <w:rsid w:val="001C3D70"/>
    <w:rsid w:val="001C7558"/>
    <w:rsid w:val="001F1581"/>
    <w:rsid w:val="002435A1"/>
    <w:rsid w:val="00265370"/>
    <w:rsid w:val="00274B7B"/>
    <w:rsid w:val="0028217E"/>
    <w:rsid w:val="002A55EF"/>
    <w:rsid w:val="002B496C"/>
    <w:rsid w:val="002D0670"/>
    <w:rsid w:val="002E13B0"/>
    <w:rsid w:val="002F37C2"/>
    <w:rsid w:val="00307D84"/>
    <w:rsid w:val="00323209"/>
    <w:rsid w:val="00352209"/>
    <w:rsid w:val="00355A47"/>
    <w:rsid w:val="00366268"/>
    <w:rsid w:val="003A23FF"/>
    <w:rsid w:val="003B4F0B"/>
    <w:rsid w:val="003D711D"/>
    <w:rsid w:val="003F396E"/>
    <w:rsid w:val="003F56F6"/>
    <w:rsid w:val="00406FAD"/>
    <w:rsid w:val="00421937"/>
    <w:rsid w:val="004823DC"/>
    <w:rsid w:val="004E247B"/>
    <w:rsid w:val="005079C1"/>
    <w:rsid w:val="00507E80"/>
    <w:rsid w:val="00512D87"/>
    <w:rsid w:val="005135AB"/>
    <w:rsid w:val="00517C80"/>
    <w:rsid w:val="00535B1F"/>
    <w:rsid w:val="00545FE7"/>
    <w:rsid w:val="0055053D"/>
    <w:rsid w:val="00584887"/>
    <w:rsid w:val="00594F52"/>
    <w:rsid w:val="005A14CE"/>
    <w:rsid w:val="005C771B"/>
    <w:rsid w:val="006000E7"/>
    <w:rsid w:val="0060148C"/>
    <w:rsid w:val="006319BD"/>
    <w:rsid w:val="006553E1"/>
    <w:rsid w:val="0068298D"/>
    <w:rsid w:val="00683239"/>
    <w:rsid w:val="006A11AE"/>
    <w:rsid w:val="006A1F81"/>
    <w:rsid w:val="006A5C34"/>
    <w:rsid w:val="006D184F"/>
    <w:rsid w:val="006D3973"/>
    <w:rsid w:val="006E1949"/>
    <w:rsid w:val="00726CA7"/>
    <w:rsid w:val="00741B3A"/>
    <w:rsid w:val="0075009B"/>
    <w:rsid w:val="007668F4"/>
    <w:rsid w:val="00772201"/>
    <w:rsid w:val="0078000A"/>
    <w:rsid w:val="00781A3B"/>
    <w:rsid w:val="0078783C"/>
    <w:rsid w:val="007B3D1E"/>
    <w:rsid w:val="007B60A7"/>
    <w:rsid w:val="007D699C"/>
    <w:rsid w:val="007E2580"/>
    <w:rsid w:val="007E5346"/>
    <w:rsid w:val="00801720"/>
    <w:rsid w:val="00811036"/>
    <w:rsid w:val="0082197C"/>
    <w:rsid w:val="00844587"/>
    <w:rsid w:val="008602CC"/>
    <w:rsid w:val="00865221"/>
    <w:rsid w:val="00866280"/>
    <w:rsid w:val="0087022C"/>
    <w:rsid w:val="00881FE0"/>
    <w:rsid w:val="008B38F9"/>
    <w:rsid w:val="008B4B43"/>
    <w:rsid w:val="008C617E"/>
    <w:rsid w:val="008E6272"/>
    <w:rsid w:val="008F0624"/>
    <w:rsid w:val="008F2DAD"/>
    <w:rsid w:val="008F5893"/>
    <w:rsid w:val="00901B44"/>
    <w:rsid w:val="0090309F"/>
    <w:rsid w:val="0090594F"/>
    <w:rsid w:val="009221EB"/>
    <w:rsid w:val="00926CDA"/>
    <w:rsid w:val="0095072E"/>
    <w:rsid w:val="00964C87"/>
    <w:rsid w:val="009668C2"/>
    <w:rsid w:val="00974A0E"/>
    <w:rsid w:val="009B365C"/>
    <w:rsid w:val="009D02FA"/>
    <w:rsid w:val="009F39DC"/>
    <w:rsid w:val="009F4012"/>
    <w:rsid w:val="00A052DE"/>
    <w:rsid w:val="00A05BAD"/>
    <w:rsid w:val="00A251AF"/>
    <w:rsid w:val="00A44940"/>
    <w:rsid w:val="00A72B4F"/>
    <w:rsid w:val="00A73267"/>
    <w:rsid w:val="00A85430"/>
    <w:rsid w:val="00A975A3"/>
    <w:rsid w:val="00A97A8C"/>
    <w:rsid w:val="00A97C8A"/>
    <w:rsid w:val="00AB2033"/>
    <w:rsid w:val="00AC1534"/>
    <w:rsid w:val="00AC4484"/>
    <w:rsid w:val="00AE3620"/>
    <w:rsid w:val="00AE7F48"/>
    <w:rsid w:val="00B03F1B"/>
    <w:rsid w:val="00B04C6F"/>
    <w:rsid w:val="00B13CC4"/>
    <w:rsid w:val="00B1676D"/>
    <w:rsid w:val="00B24C6C"/>
    <w:rsid w:val="00B53216"/>
    <w:rsid w:val="00B55CF0"/>
    <w:rsid w:val="00B70D3D"/>
    <w:rsid w:val="00B834D9"/>
    <w:rsid w:val="00BB03AF"/>
    <w:rsid w:val="00BB199D"/>
    <w:rsid w:val="00BB531E"/>
    <w:rsid w:val="00BB56C8"/>
    <w:rsid w:val="00BC68F8"/>
    <w:rsid w:val="00BD6408"/>
    <w:rsid w:val="00BD73F6"/>
    <w:rsid w:val="00BE7CA0"/>
    <w:rsid w:val="00C112E1"/>
    <w:rsid w:val="00C302C4"/>
    <w:rsid w:val="00C70C65"/>
    <w:rsid w:val="00C91AEC"/>
    <w:rsid w:val="00C94E31"/>
    <w:rsid w:val="00CD2F27"/>
    <w:rsid w:val="00CD3F3A"/>
    <w:rsid w:val="00D005A8"/>
    <w:rsid w:val="00D017AF"/>
    <w:rsid w:val="00D121C6"/>
    <w:rsid w:val="00D24DA4"/>
    <w:rsid w:val="00D357BF"/>
    <w:rsid w:val="00D51FC1"/>
    <w:rsid w:val="00D61306"/>
    <w:rsid w:val="00D87650"/>
    <w:rsid w:val="00DA0AD5"/>
    <w:rsid w:val="00DA5A2E"/>
    <w:rsid w:val="00DB0A77"/>
    <w:rsid w:val="00DB382E"/>
    <w:rsid w:val="00DB5966"/>
    <w:rsid w:val="00DE1626"/>
    <w:rsid w:val="00DE5B01"/>
    <w:rsid w:val="00DF2C91"/>
    <w:rsid w:val="00E01EC2"/>
    <w:rsid w:val="00E15F96"/>
    <w:rsid w:val="00E4271E"/>
    <w:rsid w:val="00E5355F"/>
    <w:rsid w:val="00E659B3"/>
    <w:rsid w:val="00E72DE2"/>
    <w:rsid w:val="00E84133"/>
    <w:rsid w:val="00E84C0E"/>
    <w:rsid w:val="00E86E08"/>
    <w:rsid w:val="00EA5817"/>
    <w:rsid w:val="00ED4A2F"/>
    <w:rsid w:val="00ED7591"/>
    <w:rsid w:val="00EE02D6"/>
    <w:rsid w:val="00EF6967"/>
    <w:rsid w:val="00F07D40"/>
    <w:rsid w:val="00F26926"/>
    <w:rsid w:val="00F31C4F"/>
    <w:rsid w:val="00F4195D"/>
    <w:rsid w:val="00F60D43"/>
    <w:rsid w:val="00F81828"/>
    <w:rsid w:val="00F870AB"/>
    <w:rsid w:val="00F92EB5"/>
    <w:rsid w:val="00FA55EA"/>
    <w:rsid w:val="00FB4F5A"/>
    <w:rsid w:val="00FD05A4"/>
    <w:rsid w:val="00FD376E"/>
    <w:rsid w:val="00FE2D27"/>
    <w:rsid w:val="00FE34E5"/>
    <w:rsid w:val="00FE6B20"/>
    <w:rsid w:val="00FF7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C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2B4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semiHidden/>
    <w:locked/>
    <w:rsid w:val="002B496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B496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2B496C"/>
    <w:rPr>
      <w:rFonts w:cs="Times New Roman"/>
      <w:sz w:val="18"/>
      <w:szCs w:val="18"/>
    </w:rPr>
  </w:style>
  <w:style w:type="character" w:styleId="a5">
    <w:name w:val="Hyperlink"/>
    <w:semiHidden/>
    <w:rsid w:val="002B496C"/>
    <w:rPr>
      <w:rFonts w:cs="Times New Roman"/>
      <w:color w:val="0000FF"/>
      <w:u w:val="single"/>
    </w:rPr>
  </w:style>
  <w:style w:type="character" w:styleId="a6">
    <w:name w:val="Strong"/>
    <w:qFormat/>
    <w:rsid w:val="002B496C"/>
    <w:rPr>
      <w:rFonts w:cs="Times New Roman"/>
      <w:b/>
      <w:bCs/>
    </w:rPr>
  </w:style>
  <w:style w:type="paragraph" w:styleId="a7">
    <w:name w:val="Normal (Web)"/>
    <w:basedOn w:val="a"/>
    <w:semiHidden/>
    <w:rsid w:val="002B496C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page number"/>
    <w:basedOn w:val="a0"/>
    <w:rsid w:val="00A732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CCCC"/>
                            <w:right w:val="none" w:sz="0" w:space="0" w:color="auto"/>
                          </w:divBdr>
                        </w:div>
                        <w:div w:id="4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关于做好2013-2014学年第一学期转专业工作的通知</dc:title>
  <dc:creator>微软用户</dc:creator>
  <cp:lastModifiedBy>Administrator</cp:lastModifiedBy>
  <cp:revision>4</cp:revision>
  <cp:lastPrinted>2016-04-20T03:38:00Z</cp:lastPrinted>
  <dcterms:created xsi:type="dcterms:W3CDTF">2020-05-09T11:10:00Z</dcterms:created>
  <dcterms:modified xsi:type="dcterms:W3CDTF">2020-05-09T12:45:00Z</dcterms:modified>
</cp:coreProperties>
</file>