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bookmarkStart w:id="0" w:name="_GoBack"/>
      <w:r>
        <w:rPr>
          <w:rFonts w:hint="eastAsia" w:ascii="楷体_GB2312" w:hAnsi="华文楷体" w:eastAsia="楷体_GB2312" w:cs="Times New Roman"/>
          <w:b/>
          <w:sz w:val="72"/>
        </w:rPr>
        <w:t>广州商学院国际学院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假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期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社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会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实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践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报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告</w:t>
      </w:r>
    </w:p>
    <w:bookmarkEnd w:id="0"/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</w:p>
    <w:p>
      <w:pPr>
        <w:snapToGrid w:val="0"/>
        <w:spacing w:line="700" w:lineRule="exact"/>
        <w:ind w:firstLine="1262" w:firstLineChars="449"/>
        <w:rPr>
          <w:rFonts w:ascii="宋体" w:hAnsi="宋体" w:eastAsia="宋体" w:cs="Times New Roman"/>
          <w:b/>
          <w:sz w:val="28"/>
        </w:rPr>
      </w:pPr>
    </w:p>
    <w:p>
      <w:pPr>
        <w:snapToGrid w:val="0"/>
        <w:spacing w:line="700" w:lineRule="exact"/>
        <w:ind w:firstLine="1262" w:firstLineChars="449"/>
        <w:rPr>
          <w:rFonts w:ascii="宋体" w:hAnsi="宋体" w:eastAsia="宋体" w:cs="Times New Roman"/>
          <w:b/>
          <w:sz w:val="28"/>
          <w:u w:val="single"/>
        </w:rPr>
      </w:pPr>
      <w:r>
        <w:rPr>
          <w:rFonts w:hint="eastAsia" w:ascii="宋体" w:hAnsi="宋体" w:eastAsia="宋体" w:cs="Times New Roman"/>
          <w:b/>
          <w:sz w:val="28"/>
        </w:rPr>
        <w:t>专    业：</w:t>
      </w:r>
      <w:r>
        <w:rPr>
          <w:rFonts w:hint="eastAsia" w:ascii="宋体" w:hAnsi="宋体" w:eastAsia="宋体" w:cs="Times New Roman"/>
          <w:b/>
          <w:sz w:val="28"/>
          <w:u w:val="single"/>
        </w:rPr>
        <w:t xml:space="preserve">                                 </w:t>
      </w:r>
    </w:p>
    <w:p>
      <w:pPr>
        <w:snapToGrid w:val="0"/>
        <w:spacing w:line="700" w:lineRule="exact"/>
        <w:ind w:firstLine="1262" w:firstLineChars="449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班    级：</w:t>
      </w:r>
      <w:r>
        <w:rPr>
          <w:rFonts w:hint="eastAsia" w:ascii="宋体" w:hAnsi="宋体" w:eastAsia="宋体" w:cs="Times New Roman"/>
          <w:b/>
          <w:sz w:val="28"/>
          <w:u w:val="single"/>
        </w:rPr>
        <w:t xml:space="preserve">                                 </w:t>
      </w:r>
    </w:p>
    <w:p>
      <w:pPr>
        <w:snapToGrid w:val="0"/>
        <w:spacing w:line="700" w:lineRule="exact"/>
        <w:ind w:firstLine="1262" w:firstLineChars="449"/>
        <w:rPr>
          <w:rFonts w:ascii="宋体" w:hAnsi="宋体" w:eastAsia="宋体" w:cs="Times New Roman"/>
          <w:b/>
          <w:sz w:val="28"/>
          <w:u w:val="single"/>
        </w:rPr>
      </w:pPr>
      <w:r>
        <w:rPr>
          <w:rFonts w:hint="eastAsia" w:ascii="宋体" w:hAnsi="宋体" w:eastAsia="宋体" w:cs="Times New Roman"/>
          <w:b/>
          <w:sz w:val="28"/>
        </w:rPr>
        <w:t>学    号：</w:t>
      </w:r>
      <w:r>
        <w:rPr>
          <w:rFonts w:hint="eastAsia" w:ascii="宋体" w:hAnsi="宋体" w:eastAsia="宋体" w:cs="Times New Roman"/>
          <w:b/>
          <w:sz w:val="28"/>
          <w:u w:val="single"/>
        </w:rPr>
        <w:t xml:space="preserve">                                 </w:t>
      </w:r>
    </w:p>
    <w:p>
      <w:pPr>
        <w:snapToGrid w:val="0"/>
        <w:spacing w:line="700" w:lineRule="exact"/>
        <w:ind w:firstLine="1262" w:firstLineChars="449"/>
        <w:rPr>
          <w:rFonts w:ascii="宋体" w:hAnsi="宋体" w:eastAsia="宋体" w:cs="Times New Roman"/>
          <w:b/>
          <w:sz w:val="28"/>
          <w:u w:val="single"/>
        </w:rPr>
      </w:pPr>
      <w:r>
        <w:rPr>
          <w:rFonts w:hint="eastAsia" w:ascii="宋体" w:hAnsi="宋体" w:eastAsia="宋体" w:cs="Times New Roman"/>
          <w:b/>
          <w:sz w:val="28"/>
        </w:rPr>
        <w:t>姓    名：</w:t>
      </w:r>
      <w:r>
        <w:rPr>
          <w:rFonts w:hint="eastAsia" w:ascii="宋体" w:hAnsi="宋体" w:eastAsia="宋体" w:cs="Times New Roman"/>
          <w:b/>
          <w:sz w:val="28"/>
          <w:u w:val="single"/>
        </w:rPr>
        <w:t xml:space="preserve">                                 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sz w:val="44"/>
          <w:szCs w:val="44"/>
        </w:rPr>
      </w:pP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44"/>
          <w:szCs w:val="44"/>
        </w:rPr>
      </w:pP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44"/>
          <w:szCs w:val="44"/>
        </w:rPr>
      </w:pP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44"/>
          <w:szCs w:val="44"/>
        </w:rPr>
      </w:pPr>
      <w:r>
        <w:rPr>
          <w:rFonts w:hint="eastAsia" w:ascii="楷体_GB2312" w:hAnsi="华文楷体" w:eastAsia="楷体_GB2312" w:cs="Times New Roman"/>
          <w:b/>
          <w:sz w:val="44"/>
          <w:szCs w:val="44"/>
        </w:rPr>
        <w:t>假期社会实践报告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44"/>
          <w:szCs w:val="44"/>
        </w:rPr>
      </w:pPr>
      <w:r>
        <w:rPr>
          <w:rFonts w:hint="eastAsia" w:ascii="楷体_GB2312" w:hAnsi="华文楷体" w:eastAsia="楷体_GB2312" w:cs="Times New Roman"/>
          <w:b/>
          <w:sz w:val="44"/>
          <w:szCs w:val="44"/>
        </w:rPr>
        <w:t>关于******的社会实践报告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实践单位：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实践时间：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一、实践目的：介绍实践的目的,意义, 实践单位或部门的概况及发展情况, 实践要求等内容。这部分内容通常以前言或引言形式,不单列标题及序号。    </w:t>
      </w:r>
    </w:p>
    <w:p>
      <w:pPr>
        <w:spacing w:line="360" w:lineRule="auto"/>
        <w:ind w:firstLine="360" w:firstLineChars="1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二、实践对象 ； 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三、实践内容：先介绍实践安排概况,包括时间,内容,地点等，然后按照安排顺序逐项介绍具体实践流程与实践工作内容、专业知识与专业技能在实践过程中的应用。以记叙或白描手法为基调,在完整介绍实践内容基础上,对自己认为有重要意义或需要研究解决的问题重点介绍,其它一般内容则简述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四、实践结果：围绕实践目的要求,重点介绍对实践中发现的问题的分析,思考,提出解决问题的对策、建议等。分析讨论及对策建议要有依据,有参考文献,并在正文后附录。分析讨论的内容及推理过程是实践报告的重要内容之一,包括所提出的对策建议,是反映或评价实习报告水平的重要依据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五、实践总结或体会：用自己的语言对实践的效果进行评价,着重介绍自己的收获体会，内容较多时可列出小标题,逐一汇报。总结或体会的最后部分,应针对实践中发现的自身不足之处,简要地提出今后学习,锻炼的努力方向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字数要求（1000字以上）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60"/>
    <w:rsid w:val="000112B7"/>
    <w:rsid w:val="000321C5"/>
    <w:rsid w:val="0006033C"/>
    <w:rsid w:val="000725B4"/>
    <w:rsid w:val="000A3808"/>
    <w:rsid w:val="000D0682"/>
    <w:rsid w:val="000D486B"/>
    <w:rsid w:val="000F0DE3"/>
    <w:rsid w:val="000F1809"/>
    <w:rsid w:val="000F6908"/>
    <w:rsid w:val="001268D9"/>
    <w:rsid w:val="001457BA"/>
    <w:rsid w:val="001540DF"/>
    <w:rsid w:val="00173BFE"/>
    <w:rsid w:val="001860FE"/>
    <w:rsid w:val="001C1047"/>
    <w:rsid w:val="001C7931"/>
    <w:rsid w:val="001E0D47"/>
    <w:rsid w:val="001E60B2"/>
    <w:rsid w:val="00200F12"/>
    <w:rsid w:val="00212C14"/>
    <w:rsid w:val="002352D9"/>
    <w:rsid w:val="00260B8F"/>
    <w:rsid w:val="002A269C"/>
    <w:rsid w:val="002D2965"/>
    <w:rsid w:val="002D5F60"/>
    <w:rsid w:val="002E6F2E"/>
    <w:rsid w:val="002F0EC5"/>
    <w:rsid w:val="002F3B6D"/>
    <w:rsid w:val="00300EB9"/>
    <w:rsid w:val="00303787"/>
    <w:rsid w:val="003040CC"/>
    <w:rsid w:val="0031623A"/>
    <w:rsid w:val="0033324F"/>
    <w:rsid w:val="003436F5"/>
    <w:rsid w:val="0034442E"/>
    <w:rsid w:val="003A17CD"/>
    <w:rsid w:val="003B06A0"/>
    <w:rsid w:val="003B67EF"/>
    <w:rsid w:val="004467AC"/>
    <w:rsid w:val="0046538D"/>
    <w:rsid w:val="00470A96"/>
    <w:rsid w:val="00475816"/>
    <w:rsid w:val="00485086"/>
    <w:rsid w:val="004A733B"/>
    <w:rsid w:val="004C2170"/>
    <w:rsid w:val="004D67C7"/>
    <w:rsid w:val="004F38F6"/>
    <w:rsid w:val="00503F6A"/>
    <w:rsid w:val="0051642D"/>
    <w:rsid w:val="00520586"/>
    <w:rsid w:val="00522DEC"/>
    <w:rsid w:val="00526E37"/>
    <w:rsid w:val="00534621"/>
    <w:rsid w:val="005378A5"/>
    <w:rsid w:val="00541968"/>
    <w:rsid w:val="00547D26"/>
    <w:rsid w:val="00586031"/>
    <w:rsid w:val="005C5DC3"/>
    <w:rsid w:val="005D36E2"/>
    <w:rsid w:val="005D6649"/>
    <w:rsid w:val="005F4AE2"/>
    <w:rsid w:val="005F70FB"/>
    <w:rsid w:val="005F735D"/>
    <w:rsid w:val="006002D6"/>
    <w:rsid w:val="00634274"/>
    <w:rsid w:val="00645971"/>
    <w:rsid w:val="006730FE"/>
    <w:rsid w:val="0067429A"/>
    <w:rsid w:val="00692C5F"/>
    <w:rsid w:val="006A2938"/>
    <w:rsid w:val="006B6FC4"/>
    <w:rsid w:val="006D5846"/>
    <w:rsid w:val="0070699B"/>
    <w:rsid w:val="007117E8"/>
    <w:rsid w:val="0072402C"/>
    <w:rsid w:val="00735FEC"/>
    <w:rsid w:val="00743795"/>
    <w:rsid w:val="00745BD2"/>
    <w:rsid w:val="00755BF9"/>
    <w:rsid w:val="007615EC"/>
    <w:rsid w:val="007649BF"/>
    <w:rsid w:val="007839B0"/>
    <w:rsid w:val="00794E2D"/>
    <w:rsid w:val="007D34BF"/>
    <w:rsid w:val="007F1117"/>
    <w:rsid w:val="00804A4E"/>
    <w:rsid w:val="00831FE9"/>
    <w:rsid w:val="00834A40"/>
    <w:rsid w:val="0085571A"/>
    <w:rsid w:val="00882FC5"/>
    <w:rsid w:val="008B1CDB"/>
    <w:rsid w:val="008D48A3"/>
    <w:rsid w:val="009239CC"/>
    <w:rsid w:val="0093169A"/>
    <w:rsid w:val="00945A10"/>
    <w:rsid w:val="00950B7D"/>
    <w:rsid w:val="00950DF4"/>
    <w:rsid w:val="0096357D"/>
    <w:rsid w:val="00965DCD"/>
    <w:rsid w:val="00972D0F"/>
    <w:rsid w:val="00980D3B"/>
    <w:rsid w:val="00987145"/>
    <w:rsid w:val="009A050B"/>
    <w:rsid w:val="009A1842"/>
    <w:rsid w:val="009A6ACB"/>
    <w:rsid w:val="009D2D6B"/>
    <w:rsid w:val="00A10E2C"/>
    <w:rsid w:val="00A65285"/>
    <w:rsid w:val="00A81D52"/>
    <w:rsid w:val="00A97D1A"/>
    <w:rsid w:val="00AF51AF"/>
    <w:rsid w:val="00B32402"/>
    <w:rsid w:val="00B3340F"/>
    <w:rsid w:val="00B33D95"/>
    <w:rsid w:val="00B36687"/>
    <w:rsid w:val="00B95656"/>
    <w:rsid w:val="00B97D17"/>
    <w:rsid w:val="00BA0182"/>
    <w:rsid w:val="00BA5829"/>
    <w:rsid w:val="00BC3243"/>
    <w:rsid w:val="00C00552"/>
    <w:rsid w:val="00C274E9"/>
    <w:rsid w:val="00C34105"/>
    <w:rsid w:val="00C34DEF"/>
    <w:rsid w:val="00C61F19"/>
    <w:rsid w:val="00C66A75"/>
    <w:rsid w:val="00C7494D"/>
    <w:rsid w:val="00CB598E"/>
    <w:rsid w:val="00D4306E"/>
    <w:rsid w:val="00D55A7C"/>
    <w:rsid w:val="00D649E0"/>
    <w:rsid w:val="00D86BBA"/>
    <w:rsid w:val="00D913B1"/>
    <w:rsid w:val="00D94100"/>
    <w:rsid w:val="00DB1E63"/>
    <w:rsid w:val="00DC4623"/>
    <w:rsid w:val="00DD0DB5"/>
    <w:rsid w:val="00DD7655"/>
    <w:rsid w:val="00DE54E2"/>
    <w:rsid w:val="00DE6E60"/>
    <w:rsid w:val="00DF32C8"/>
    <w:rsid w:val="00DF433D"/>
    <w:rsid w:val="00E07818"/>
    <w:rsid w:val="00E71769"/>
    <w:rsid w:val="00E74A8E"/>
    <w:rsid w:val="00EB01FD"/>
    <w:rsid w:val="00EB0585"/>
    <w:rsid w:val="00EB425B"/>
    <w:rsid w:val="00EC1592"/>
    <w:rsid w:val="00F17B60"/>
    <w:rsid w:val="00F240AA"/>
    <w:rsid w:val="00F46681"/>
    <w:rsid w:val="00F51CF0"/>
    <w:rsid w:val="00F85492"/>
    <w:rsid w:val="00FA5C7B"/>
    <w:rsid w:val="305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gzcc</Company>
  <Pages>5</Pages>
  <Words>340</Words>
  <Characters>1942</Characters>
  <Lines>16</Lines>
  <Paragraphs>4</Paragraphs>
  <TotalTime>51</TotalTime>
  <ScaleCrop>false</ScaleCrop>
  <LinksUpToDate>false</LinksUpToDate>
  <CharactersWithSpaces>2278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2018-01-02T08:45:00Z</dcterms:created>
  <dc:creator>崔长春</dc:creator>
  <cp:lastModifiedBy>long</cp:lastModifiedBy>
  <dcterms:modified xsi:type="dcterms:W3CDTF">2019-06-27T02:02:59Z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