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B3D" w:rsidRPr="00D17921" w:rsidRDefault="00637B3D">
      <w:pPr>
        <w:rPr>
          <w:rFonts w:asciiTheme="minorEastAsia" w:eastAsiaTheme="minorEastAsia" w:hAnsiTheme="minorEastAsia"/>
          <w:b/>
        </w:rPr>
      </w:pPr>
      <w:r w:rsidRPr="00D17921">
        <w:rPr>
          <w:rFonts w:asciiTheme="minorEastAsia" w:eastAsiaTheme="minorEastAsia" w:hAnsiTheme="minorEastAsia" w:hint="eastAsia"/>
          <w:b/>
        </w:rPr>
        <w:t>附件</w:t>
      </w:r>
      <w:r w:rsidR="00BA3DA3">
        <w:rPr>
          <w:rFonts w:asciiTheme="minorEastAsia" w:eastAsiaTheme="minorEastAsia" w:hAnsiTheme="minorEastAsia" w:hint="eastAsia"/>
          <w:b/>
        </w:rPr>
        <w:t>7</w:t>
      </w:r>
      <w:r w:rsidRPr="00D17921">
        <w:rPr>
          <w:rFonts w:asciiTheme="minorEastAsia" w:eastAsiaTheme="minorEastAsia" w:hAnsiTheme="minorEastAsia" w:hint="eastAsia"/>
          <w:b/>
        </w:rPr>
        <w:t>：</w:t>
      </w:r>
    </w:p>
    <w:p w:rsidR="004571C9" w:rsidRDefault="00CF6741" w:rsidP="00637B3D">
      <w:pPr>
        <w:jc w:val="center"/>
        <w:rPr>
          <w:b/>
          <w:sz w:val="32"/>
          <w:szCs w:val="32"/>
        </w:rPr>
      </w:pPr>
      <w:r w:rsidRPr="00CF6741">
        <w:rPr>
          <w:rFonts w:hint="eastAsia"/>
          <w:b/>
          <w:sz w:val="32"/>
          <w:szCs w:val="32"/>
        </w:rPr>
        <w:t>广州商学院校级精品开放</w:t>
      </w:r>
      <w:proofErr w:type="gramStart"/>
      <w:r w:rsidRPr="00CF6741">
        <w:rPr>
          <w:rFonts w:hint="eastAsia"/>
          <w:b/>
          <w:sz w:val="32"/>
          <w:szCs w:val="32"/>
        </w:rPr>
        <w:t>课程结项验收</w:t>
      </w:r>
      <w:proofErr w:type="gramEnd"/>
      <w:r w:rsidRPr="00CF6741">
        <w:rPr>
          <w:rFonts w:hint="eastAsia"/>
          <w:b/>
          <w:sz w:val="32"/>
          <w:szCs w:val="32"/>
        </w:rPr>
        <w:t>项目名单</w:t>
      </w:r>
    </w:p>
    <w:p w:rsidR="007161F6" w:rsidRPr="00356B85" w:rsidRDefault="00CF6741" w:rsidP="00CF6741">
      <w:pPr>
        <w:tabs>
          <w:tab w:val="left" w:pos="4635"/>
        </w:tabs>
        <w:jc w:val="left"/>
        <w:rPr>
          <w:b/>
          <w:sz w:val="24"/>
        </w:rPr>
      </w:pPr>
      <w:r>
        <w:rPr>
          <w:b/>
          <w:sz w:val="24"/>
        </w:rPr>
        <w:tab/>
      </w:r>
    </w:p>
    <w:tbl>
      <w:tblPr>
        <w:tblW w:w="9349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879"/>
        <w:gridCol w:w="1896"/>
        <w:gridCol w:w="2550"/>
        <w:gridCol w:w="1559"/>
        <w:gridCol w:w="1767"/>
      </w:tblGrid>
      <w:tr w:rsidR="00EA5E21" w:rsidRPr="00811412" w:rsidTr="00EA5E21">
        <w:trPr>
          <w:trHeight w:val="402"/>
          <w:jc w:val="center"/>
        </w:trPr>
        <w:tc>
          <w:tcPr>
            <w:tcW w:w="698" w:type="dxa"/>
            <w:shd w:val="clear" w:color="auto" w:fill="auto"/>
            <w:vAlign w:val="center"/>
            <w:hideMark/>
          </w:tcPr>
          <w:p w:rsidR="00EA5E21" w:rsidRPr="00811412" w:rsidRDefault="00EA5E21" w:rsidP="00811412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  <w:r w:rsidRPr="00811412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879" w:type="dxa"/>
            <w:shd w:val="clear" w:color="auto" w:fill="auto"/>
            <w:vAlign w:val="center"/>
            <w:hideMark/>
          </w:tcPr>
          <w:p w:rsidR="00EA5E21" w:rsidRPr="00811412" w:rsidRDefault="00EA5E21" w:rsidP="00811412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  <w:r w:rsidRPr="00811412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年度</w:t>
            </w:r>
          </w:p>
        </w:tc>
        <w:tc>
          <w:tcPr>
            <w:tcW w:w="1896" w:type="dxa"/>
            <w:shd w:val="clear" w:color="auto" w:fill="auto"/>
            <w:vAlign w:val="center"/>
            <w:hideMark/>
          </w:tcPr>
          <w:p w:rsidR="00EA5E21" w:rsidRPr="00811412" w:rsidRDefault="00EA5E21" w:rsidP="00811412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  <w:r w:rsidRPr="00811412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项目编号</w:t>
            </w:r>
          </w:p>
        </w:tc>
        <w:tc>
          <w:tcPr>
            <w:tcW w:w="2550" w:type="dxa"/>
            <w:shd w:val="clear" w:color="auto" w:fill="auto"/>
            <w:vAlign w:val="center"/>
            <w:hideMark/>
          </w:tcPr>
          <w:p w:rsidR="00EA5E21" w:rsidRPr="00811412" w:rsidRDefault="00EA5E21" w:rsidP="00811412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  <w:r w:rsidRPr="00811412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课程名称</w:t>
            </w:r>
          </w:p>
        </w:tc>
        <w:tc>
          <w:tcPr>
            <w:tcW w:w="1559" w:type="dxa"/>
            <w:vAlign w:val="center"/>
          </w:tcPr>
          <w:p w:rsidR="00EA5E21" w:rsidRPr="00811412" w:rsidRDefault="00EA5E21" w:rsidP="00E55F31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4"/>
              </w:rPr>
            </w:pPr>
            <w:r w:rsidRPr="00811412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课程负责人</w:t>
            </w:r>
          </w:p>
        </w:tc>
        <w:tc>
          <w:tcPr>
            <w:tcW w:w="1767" w:type="dxa"/>
            <w:shd w:val="clear" w:color="auto" w:fill="auto"/>
            <w:vAlign w:val="center"/>
            <w:hideMark/>
          </w:tcPr>
          <w:p w:rsidR="00EA5E21" w:rsidRPr="00811412" w:rsidRDefault="00EA5E21" w:rsidP="00811412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  <w:r w:rsidRPr="00811412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</w:rPr>
              <w:t>所在单位</w:t>
            </w: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</w:rPr>
              <w:t>（原）</w:t>
            </w:r>
          </w:p>
        </w:tc>
      </w:tr>
      <w:tr w:rsidR="00EA5E21" w:rsidRPr="00811412" w:rsidTr="00EA5E21">
        <w:trPr>
          <w:trHeight w:val="402"/>
          <w:jc w:val="center"/>
        </w:trPr>
        <w:tc>
          <w:tcPr>
            <w:tcW w:w="698" w:type="dxa"/>
            <w:shd w:val="clear" w:color="auto" w:fill="auto"/>
            <w:vAlign w:val="center"/>
          </w:tcPr>
          <w:p w:rsidR="00EA5E21" w:rsidRPr="00896C8A" w:rsidRDefault="001F2489" w:rsidP="00217DFA">
            <w:pPr>
              <w:widowControl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</w:rPr>
              <w:t>1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EA5E21" w:rsidRPr="00217DFA" w:rsidRDefault="00EA5E21" w:rsidP="00217DFA">
            <w:pPr>
              <w:widowControl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</w:rPr>
            </w:pPr>
            <w:r w:rsidRPr="00217DFA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</w:rPr>
              <w:t>2010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EA5E21" w:rsidRPr="00217DFA" w:rsidRDefault="00EA5E21" w:rsidP="00217DFA">
            <w:pPr>
              <w:widowControl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</w:rPr>
            </w:pPr>
            <w:r w:rsidRPr="00217DFA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</w:rPr>
              <w:t>JPKC2010003</w:t>
            </w:r>
          </w:p>
        </w:tc>
        <w:tc>
          <w:tcPr>
            <w:tcW w:w="2550" w:type="dxa"/>
            <w:shd w:val="clear" w:color="auto" w:fill="auto"/>
            <w:vAlign w:val="center"/>
          </w:tcPr>
          <w:p w:rsidR="00EA5E21" w:rsidRPr="00217DFA" w:rsidRDefault="00EA5E21" w:rsidP="00217DFA">
            <w:pPr>
              <w:widowControl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</w:rPr>
            </w:pPr>
            <w:r w:rsidRPr="00217DFA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</w:rPr>
              <w:t>管理信息系统</w:t>
            </w:r>
          </w:p>
        </w:tc>
        <w:tc>
          <w:tcPr>
            <w:tcW w:w="1559" w:type="dxa"/>
            <w:vAlign w:val="center"/>
          </w:tcPr>
          <w:p w:rsidR="00EA5E21" w:rsidRPr="00217DFA" w:rsidRDefault="00EA5E21" w:rsidP="00E55F31">
            <w:pPr>
              <w:widowControl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</w:rPr>
            </w:pPr>
            <w:r w:rsidRPr="00217DFA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</w:rPr>
              <w:t>吴晓玲</w:t>
            </w:r>
          </w:p>
        </w:tc>
        <w:tc>
          <w:tcPr>
            <w:tcW w:w="1767" w:type="dxa"/>
            <w:shd w:val="clear" w:color="auto" w:fill="auto"/>
            <w:vAlign w:val="center"/>
          </w:tcPr>
          <w:p w:rsidR="00EA5E21" w:rsidRPr="00217DFA" w:rsidRDefault="00EA5E21" w:rsidP="00217DFA">
            <w:pPr>
              <w:widowControl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</w:rPr>
            </w:pPr>
            <w:r w:rsidRPr="00217DFA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</w:rPr>
              <w:t>计算机系</w:t>
            </w:r>
          </w:p>
        </w:tc>
      </w:tr>
      <w:tr w:rsidR="00EA5E21" w:rsidRPr="00811412" w:rsidTr="001F2489">
        <w:trPr>
          <w:trHeight w:val="402"/>
          <w:jc w:val="center"/>
        </w:trPr>
        <w:tc>
          <w:tcPr>
            <w:tcW w:w="698" w:type="dxa"/>
            <w:shd w:val="clear" w:color="auto" w:fill="auto"/>
            <w:vAlign w:val="center"/>
          </w:tcPr>
          <w:p w:rsidR="00EA5E21" w:rsidRPr="00896C8A" w:rsidRDefault="001F2489" w:rsidP="00217DFA">
            <w:pPr>
              <w:widowControl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</w:rPr>
              <w:t>2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EA5E21" w:rsidRPr="00217DFA" w:rsidRDefault="00EA5E21" w:rsidP="00217DFA">
            <w:pPr>
              <w:widowControl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</w:rPr>
            </w:pPr>
            <w:r w:rsidRPr="00217DFA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</w:rPr>
              <w:t>2013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EA5E21" w:rsidRPr="00217DFA" w:rsidRDefault="00EA5E21" w:rsidP="00217DFA">
            <w:pPr>
              <w:widowControl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</w:rPr>
            </w:pPr>
            <w:r w:rsidRPr="00217DFA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</w:rPr>
              <w:t>JPKFKC201301</w:t>
            </w:r>
          </w:p>
        </w:tc>
        <w:tc>
          <w:tcPr>
            <w:tcW w:w="2550" w:type="dxa"/>
            <w:shd w:val="clear" w:color="auto" w:fill="auto"/>
            <w:vAlign w:val="center"/>
          </w:tcPr>
          <w:p w:rsidR="00EA5E21" w:rsidRPr="00217DFA" w:rsidRDefault="00EA5E21" w:rsidP="00217DFA">
            <w:pPr>
              <w:widowControl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</w:rPr>
            </w:pPr>
            <w:r w:rsidRPr="00217DFA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</w:rPr>
              <w:t>刑事诉讼法</w:t>
            </w:r>
          </w:p>
        </w:tc>
        <w:tc>
          <w:tcPr>
            <w:tcW w:w="1559" w:type="dxa"/>
            <w:vAlign w:val="center"/>
          </w:tcPr>
          <w:p w:rsidR="00EA5E21" w:rsidRPr="00217DFA" w:rsidRDefault="00EA5E21" w:rsidP="00E55F31">
            <w:pPr>
              <w:widowControl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</w:rPr>
            </w:pPr>
            <w:proofErr w:type="gramStart"/>
            <w:r w:rsidRPr="00217DFA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</w:rPr>
              <w:t>李建训</w:t>
            </w:r>
            <w:proofErr w:type="gramEnd"/>
          </w:p>
        </w:tc>
        <w:tc>
          <w:tcPr>
            <w:tcW w:w="1767" w:type="dxa"/>
            <w:shd w:val="clear" w:color="auto" w:fill="auto"/>
            <w:vAlign w:val="center"/>
          </w:tcPr>
          <w:p w:rsidR="00EA5E21" w:rsidRPr="00217DFA" w:rsidRDefault="00EA5E21" w:rsidP="00217DFA">
            <w:pPr>
              <w:widowControl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</w:rPr>
            </w:pPr>
            <w:r w:rsidRPr="00217DFA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</w:rPr>
              <w:t>法律系</w:t>
            </w:r>
          </w:p>
        </w:tc>
      </w:tr>
      <w:tr w:rsidR="00EA5E21" w:rsidRPr="00811412" w:rsidTr="001F2489">
        <w:trPr>
          <w:trHeight w:val="402"/>
          <w:jc w:val="center"/>
        </w:trPr>
        <w:tc>
          <w:tcPr>
            <w:tcW w:w="698" w:type="dxa"/>
            <w:shd w:val="clear" w:color="auto" w:fill="auto"/>
            <w:vAlign w:val="center"/>
          </w:tcPr>
          <w:p w:rsidR="00EA5E21" w:rsidRPr="00896C8A" w:rsidRDefault="001F2489" w:rsidP="00217DFA">
            <w:pPr>
              <w:widowControl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</w:rPr>
              <w:t>3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EA5E21" w:rsidRPr="00217DFA" w:rsidRDefault="00EA5E21" w:rsidP="00217DFA">
            <w:pPr>
              <w:widowControl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</w:rPr>
            </w:pPr>
            <w:r w:rsidRPr="00217DFA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</w:rPr>
              <w:t>2013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EA5E21" w:rsidRPr="00217DFA" w:rsidRDefault="00EA5E21" w:rsidP="00217DFA">
            <w:pPr>
              <w:widowControl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</w:rPr>
            </w:pPr>
            <w:r w:rsidRPr="00217DFA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</w:rPr>
              <w:t>JPKFKC201302</w:t>
            </w:r>
          </w:p>
        </w:tc>
        <w:tc>
          <w:tcPr>
            <w:tcW w:w="2550" w:type="dxa"/>
            <w:shd w:val="clear" w:color="auto" w:fill="auto"/>
            <w:vAlign w:val="center"/>
          </w:tcPr>
          <w:p w:rsidR="00EA5E21" w:rsidRPr="00217DFA" w:rsidRDefault="00EA5E21" w:rsidP="00217DFA">
            <w:pPr>
              <w:widowControl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</w:rPr>
            </w:pPr>
            <w:r w:rsidRPr="00217DFA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</w:rPr>
              <w:t>劳动法与社会保障法</w:t>
            </w:r>
          </w:p>
        </w:tc>
        <w:tc>
          <w:tcPr>
            <w:tcW w:w="1559" w:type="dxa"/>
            <w:vAlign w:val="center"/>
          </w:tcPr>
          <w:p w:rsidR="00EA5E21" w:rsidRPr="00217DFA" w:rsidRDefault="00EA5E21" w:rsidP="00E55F31">
            <w:pPr>
              <w:widowControl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</w:rPr>
            </w:pPr>
            <w:r w:rsidRPr="00217DFA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</w:rPr>
              <w:t>欧洁梅</w:t>
            </w:r>
          </w:p>
        </w:tc>
        <w:tc>
          <w:tcPr>
            <w:tcW w:w="1767" w:type="dxa"/>
            <w:shd w:val="clear" w:color="auto" w:fill="auto"/>
            <w:vAlign w:val="center"/>
          </w:tcPr>
          <w:p w:rsidR="00EA5E21" w:rsidRPr="00217DFA" w:rsidRDefault="00EA5E21" w:rsidP="00217DFA">
            <w:pPr>
              <w:widowControl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</w:rPr>
            </w:pPr>
            <w:r w:rsidRPr="00217DFA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</w:rPr>
              <w:t>法律系</w:t>
            </w:r>
          </w:p>
        </w:tc>
      </w:tr>
      <w:tr w:rsidR="00EA5E21" w:rsidRPr="00811412" w:rsidTr="001F2489">
        <w:trPr>
          <w:trHeight w:val="402"/>
          <w:jc w:val="center"/>
        </w:trPr>
        <w:tc>
          <w:tcPr>
            <w:tcW w:w="698" w:type="dxa"/>
            <w:shd w:val="clear" w:color="auto" w:fill="auto"/>
            <w:vAlign w:val="center"/>
          </w:tcPr>
          <w:p w:rsidR="00EA5E21" w:rsidRPr="00896C8A" w:rsidRDefault="001F2489" w:rsidP="00217DFA">
            <w:pPr>
              <w:widowControl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</w:rPr>
              <w:t>4</w:t>
            </w:r>
            <w:bookmarkStart w:id="0" w:name="_GoBack"/>
            <w:bookmarkEnd w:id="0"/>
          </w:p>
        </w:tc>
        <w:tc>
          <w:tcPr>
            <w:tcW w:w="879" w:type="dxa"/>
            <w:shd w:val="clear" w:color="auto" w:fill="auto"/>
            <w:vAlign w:val="center"/>
          </w:tcPr>
          <w:p w:rsidR="00EA5E21" w:rsidRPr="00217DFA" w:rsidRDefault="00EA5E21" w:rsidP="00217DFA">
            <w:pPr>
              <w:widowControl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</w:rPr>
            </w:pPr>
            <w:r w:rsidRPr="00217DFA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</w:rPr>
              <w:t>2013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EA5E21" w:rsidRPr="00217DFA" w:rsidRDefault="00EA5E21" w:rsidP="00217DFA">
            <w:pPr>
              <w:widowControl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</w:rPr>
            </w:pPr>
            <w:r w:rsidRPr="00217DFA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</w:rPr>
              <w:t>JPKFKC201303</w:t>
            </w:r>
          </w:p>
        </w:tc>
        <w:tc>
          <w:tcPr>
            <w:tcW w:w="2550" w:type="dxa"/>
            <w:shd w:val="clear" w:color="auto" w:fill="auto"/>
            <w:vAlign w:val="center"/>
          </w:tcPr>
          <w:p w:rsidR="00EA5E21" w:rsidRPr="00217DFA" w:rsidRDefault="00EA5E21" w:rsidP="00217DFA">
            <w:pPr>
              <w:widowControl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</w:rPr>
            </w:pPr>
            <w:r w:rsidRPr="00217DFA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</w:rPr>
              <w:t>电子商务物流</w:t>
            </w:r>
          </w:p>
        </w:tc>
        <w:tc>
          <w:tcPr>
            <w:tcW w:w="1559" w:type="dxa"/>
            <w:vAlign w:val="center"/>
          </w:tcPr>
          <w:p w:rsidR="00EA5E21" w:rsidRPr="00217DFA" w:rsidRDefault="00EA5E21" w:rsidP="00E55F31">
            <w:pPr>
              <w:widowControl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</w:rPr>
            </w:pPr>
            <w:r w:rsidRPr="00217DFA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</w:rPr>
              <w:t>秦新生</w:t>
            </w:r>
          </w:p>
        </w:tc>
        <w:tc>
          <w:tcPr>
            <w:tcW w:w="1767" w:type="dxa"/>
            <w:shd w:val="clear" w:color="auto" w:fill="auto"/>
            <w:vAlign w:val="center"/>
          </w:tcPr>
          <w:p w:rsidR="00EA5E21" w:rsidRPr="00217DFA" w:rsidRDefault="00EA5E21" w:rsidP="00217DFA">
            <w:pPr>
              <w:widowControl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</w:rPr>
            </w:pPr>
            <w:r w:rsidRPr="00217DFA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</w:rPr>
              <w:t>经济系</w:t>
            </w:r>
          </w:p>
        </w:tc>
      </w:tr>
    </w:tbl>
    <w:p w:rsidR="00637B3D" w:rsidRDefault="00637B3D" w:rsidP="00637B3D">
      <w:pPr>
        <w:jc w:val="center"/>
      </w:pPr>
    </w:p>
    <w:sectPr w:rsidR="00637B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ED4" w:rsidRDefault="002A5ED4" w:rsidP="00637B3D">
      <w:r>
        <w:separator/>
      </w:r>
    </w:p>
  </w:endnote>
  <w:endnote w:type="continuationSeparator" w:id="0">
    <w:p w:rsidR="002A5ED4" w:rsidRDefault="002A5ED4" w:rsidP="00637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·...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489" w:rsidRDefault="001F248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122664"/>
      <w:docPartObj>
        <w:docPartGallery w:val="Page Numbers (Bottom of Page)"/>
        <w:docPartUnique/>
      </w:docPartObj>
    </w:sdtPr>
    <w:sdtEndPr/>
    <w:sdtContent>
      <w:p w:rsidR="00EC0377" w:rsidRDefault="00EC037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2489" w:rsidRPr="001F2489">
          <w:rPr>
            <w:noProof/>
            <w:lang w:val="zh-CN"/>
          </w:rPr>
          <w:t>1</w:t>
        </w:r>
        <w:r>
          <w:fldChar w:fldCharType="end"/>
        </w:r>
      </w:p>
    </w:sdtContent>
  </w:sdt>
  <w:p w:rsidR="00EC0377" w:rsidRDefault="00EC0377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489" w:rsidRDefault="001F248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ED4" w:rsidRDefault="002A5ED4" w:rsidP="00637B3D">
      <w:r>
        <w:separator/>
      </w:r>
    </w:p>
  </w:footnote>
  <w:footnote w:type="continuationSeparator" w:id="0">
    <w:p w:rsidR="002A5ED4" w:rsidRDefault="002A5ED4" w:rsidP="00637B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489" w:rsidRDefault="001F248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7B3D" w:rsidRDefault="00637B3D" w:rsidP="001F2489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489" w:rsidRDefault="001F248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85B"/>
    <w:rsid w:val="000041FD"/>
    <w:rsid w:val="00031650"/>
    <w:rsid w:val="00051237"/>
    <w:rsid w:val="000624D3"/>
    <w:rsid w:val="00063295"/>
    <w:rsid w:val="00067353"/>
    <w:rsid w:val="001128C3"/>
    <w:rsid w:val="00116539"/>
    <w:rsid w:val="001251CF"/>
    <w:rsid w:val="00135F59"/>
    <w:rsid w:val="001538DA"/>
    <w:rsid w:val="001C0075"/>
    <w:rsid w:val="001D6BF7"/>
    <w:rsid w:val="001F2489"/>
    <w:rsid w:val="001F58F2"/>
    <w:rsid w:val="00217DFA"/>
    <w:rsid w:val="00244C63"/>
    <w:rsid w:val="00272B85"/>
    <w:rsid w:val="002A46A3"/>
    <w:rsid w:val="002A5ED4"/>
    <w:rsid w:val="002A76B1"/>
    <w:rsid w:val="002B26C1"/>
    <w:rsid w:val="002B51C9"/>
    <w:rsid w:val="00356B85"/>
    <w:rsid w:val="004252A5"/>
    <w:rsid w:val="00442628"/>
    <w:rsid w:val="004571C9"/>
    <w:rsid w:val="004638FF"/>
    <w:rsid w:val="00471100"/>
    <w:rsid w:val="00496978"/>
    <w:rsid w:val="004A1CE3"/>
    <w:rsid w:val="004B11FD"/>
    <w:rsid w:val="004F1397"/>
    <w:rsid w:val="005A5749"/>
    <w:rsid w:val="006150F8"/>
    <w:rsid w:val="00622450"/>
    <w:rsid w:val="00637B3D"/>
    <w:rsid w:val="006437DF"/>
    <w:rsid w:val="00690C6C"/>
    <w:rsid w:val="00697F3C"/>
    <w:rsid w:val="006A4E77"/>
    <w:rsid w:val="006A7630"/>
    <w:rsid w:val="006C4E87"/>
    <w:rsid w:val="006D3725"/>
    <w:rsid w:val="006D5183"/>
    <w:rsid w:val="006E6CF2"/>
    <w:rsid w:val="006F595B"/>
    <w:rsid w:val="00701FE6"/>
    <w:rsid w:val="007161F6"/>
    <w:rsid w:val="00734B7D"/>
    <w:rsid w:val="007370C7"/>
    <w:rsid w:val="00743CC0"/>
    <w:rsid w:val="007A2ECA"/>
    <w:rsid w:val="007F0F52"/>
    <w:rsid w:val="00811412"/>
    <w:rsid w:val="00822F48"/>
    <w:rsid w:val="008259A2"/>
    <w:rsid w:val="00847E93"/>
    <w:rsid w:val="00851C13"/>
    <w:rsid w:val="00862B08"/>
    <w:rsid w:val="00865774"/>
    <w:rsid w:val="0087059C"/>
    <w:rsid w:val="00896C8A"/>
    <w:rsid w:val="008C6420"/>
    <w:rsid w:val="008F17C2"/>
    <w:rsid w:val="00913499"/>
    <w:rsid w:val="00921594"/>
    <w:rsid w:val="00921C74"/>
    <w:rsid w:val="00951A0B"/>
    <w:rsid w:val="009534A3"/>
    <w:rsid w:val="00960F45"/>
    <w:rsid w:val="009720AB"/>
    <w:rsid w:val="00976CEE"/>
    <w:rsid w:val="00977289"/>
    <w:rsid w:val="00980262"/>
    <w:rsid w:val="00990FB7"/>
    <w:rsid w:val="009B09E5"/>
    <w:rsid w:val="009B5C04"/>
    <w:rsid w:val="009C3B61"/>
    <w:rsid w:val="009C55A3"/>
    <w:rsid w:val="009F3B65"/>
    <w:rsid w:val="009F5127"/>
    <w:rsid w:val="00A0062F"/>
    <w:rsid w:val="00A34C97"/>
    <w:rsid w:val="00A41EB0"/>
    <w:rsid w:val="00A5685B"/>
    <w:rsid w:val="00A66F40"/>
    <w:rsid w:val="00A72BC6"/>
    <w:rsid w:val="00AA4FC2"/>
    <w:rsid w:val="00AA6CD6"/>
    <w:rsid w:val="00AB483C"/>
    <w:rsid w:val="00AD4C26"/>
    <w:rsid w:val="00B226DC"/>
    <w:rsid w:val="00B34676"/>
    <w:rsid w:val="00B36A36"/>
    <w:rsid w:val="00B63A55"/>
    <w:rsid w:val="00B91297"/>
    <w:rsid w:val="00BA3DA3"/>
    <w:rsid w:val="00BB2D42"/>
    <w:rsid w:val="00BC5F65"/>
    <w:rsid w:val="00BF54AE"/>
    <w:rsid w:val="00C01904"/>
    <w:rsid w:val="00C509FB"/>
    <w:rsid w:val="00C52597"/>
    <w:rsid w:val="00C86955"/>
    <w:rsid w:val="00CF6741"/>
    <w:rsid w:val="00D00224"/>
    <w:rsid w:val="00D10FB2"/>
    <w:rsid w:val="00D17921"/>
    <w:rsid w:val="00D353B7"/>
    <w:rsid w:val="00D45DBF"/>
    <w:rsid w:val="00D53E22"/>
    <w:rsid w:val="00D57708"/>
    <w:rsid w:val="00D63B57"/>
    <w:rsid w:val="00DB1E76"/>
    <w:rsid w:val="00E06957"/>
    <w:rsid w:val="00E13A81"/>
    <w:rsid w:val="00E2302D"/>
    <w:rsid w:val="00E430BC"/>
    <w:rsid w:val="00E738E2"/>
    <w:rsid w:val="00E8778A"/>
    <w:rsid w:val="00EA00F2"/>
    <w:rsid w:val="00EA5E21"/>
    <w:rsid w:val="00EB661B"/>
    <w:rsid w:val="00EC0377"/>
    <w:rsid w:val="00F127B9"/>
    <w:rsid w:val="00F2450F"/>
    <w:rsid w:val="00F8643D"/>
    <w:rsid w:val="00F94A94"/>
    <w:rsid w:val="00FA0DF5"/>
    <w:rsid w:val="00FA38DC"/>
    <w:rsid w:val="00FA3987"/>
    <w:rsid w:val="00FE0EAB"/>
    <w:rsid w:val="00FE4143"/>
    <w:rsid w:val="00FE6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37B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37B3D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637B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37B3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37B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37B3D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637B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37B3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42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30</Words>
  <Characters>177</Characters>
  <Application>Microsoft Office Word</Application>
  <DocSecurity>0</DocSecurity>
  <Lines>1</Lines>
  <Paragraphs>1</Paragraphs>
  <ScaleCrop>false</ScaleCrop>
  <Company>微软中国</Company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31</cp:revision>
  <dcterms:created xsi:type="dcterms:W3CDTF">2016-11-10T03:08:00Z</dcterms:created>
  <dcterms:modified xsi:type="dcterms:W3CDTF">2016-11-29T01:19:00Z</dcterms:modified>
</cp:coreProperties>
</file>