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B3D" w:rsidRPr="001011B8" w:rsidRDefault="00637B3D">
      <w:pPr>
        <w:rPr>
          <w:b/>
        </w:rPr>
      </w:pPr>
      <w:bookmarkStart w:id="0" w:name="_GoBack"/>
      <w:r w:rsidRPr="001011B8">
        <w:rPr>
          <w:rFonts w:hint="eastAsia"/>
          <w:b/>
        </w:rPr>
        <w:t>附件</w:t>
      </w:r>
      <w:r w:rsidRPr="001011B8">
        <w:rPr>
          <w:rFonts w:hint="eastAsia"/>
          <w:b/>
        </w:rPr>
        <w:t>1</w:t>
      </w:r>
      <w:r w:rsidRPr="001011B8">
        <w:rPr>
          <w:rFonts w:hint="eastAsia"/>
          <w:b/>
        </w:rPr>
        <w:t>：</w:t>
      </w:r>
    </w:p>
    <w:p w:rsidR="004571C9" w:rsidRDefault="00637B3D" w:rsidP="00637B3D">
      <w:pPr>
        <w:jc w:val="center"/>
        <w:rPr>
          <w:b/>
          <w:sz w:val="32"/>
          <w:szCs w:val="32"/>
        </w:rPr>
      </w:pPr>
      <w:r w:rsidRPr="00D45DBF">
        <w:rPr>
          <w:rFonts w:hint="eastAsia"/>
          <w:b/>
          <w:sz w:val="32"/>
          <w:szCs w:val="32"/>
        </w:rPr>
        <w:t>广州商学院校级精品开放课程中期检查</w:t>
      </w:r>
      <w:r w:rsidR="00D45DBF" w:rsidRPr="00D45DBF">
        <w:rPr>
          <w:rFonts w:hint="eastAsia"/>
          <w:b/>
          <w:sz w:val="32"/>
          <w:szCs w:val="32"/>
        </w:rPr>
        <w:t>项目名单</w:t>
      </w:r>
    </w:p>
    <w:p w:rsidR="007161F6" w:rsidRPr="00356B85" w:rsidRDefault="007161F6" w:rsidP="00637B3D">
      <w:pPr>
        <w:jc w:val="center"/>
        <w:rPr>
          <w:b/>
          <w:sz w:val="24"/>
        </w:rPr>
      </w:pPr>
    </w:p>
    <w:tbl>
      <w:tblPr>
        <w:tblW w:w="10134" w:type="dxa"/>
        <w:jc w:val="center"/>
        <w:tblInd w:w="93" w:type="dxa"/>
        <w:tblLook w:val="04A0" w:firstRow="1" w:lastRow="0" w:firstColumn="1" w:lastColumn="0" w:noHBand="0" w:noVBand="1"/>
      </w:tblPr>
      <w:tblGrid>
        <w:gridCol w:w="698"/>
        <w:gridCol w:w="879"/>
        <w:gridCol w:w="1896"/>
        <w:gridCol w:w="2550"/>
        <w:gridCol w:w="1559"/>
        <w:gridCol w:w="2552"/>
      </w:tblGrid>
      <w:tr w:rsidR="00356B85" w:rsidRPr="00811412" w:rsidTr="008B1F47">
        <w:trPr>
          <w:trHeight w:val="402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412" w:rsidRPr="00811412" w:rsidRDefault="00811412" w:rsidP="008B1F4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412" w:rsidRPr="00811412" w:rsidRDefault="00811412" w:rsidP="008B1F4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年度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412" w:rsidRPr="00811412" w:rsidRDefault="00811412" w:rsidP="008B1F4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项目编号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412" w:rsidRPr="00811412" w:rsidRDefault="00811412" w:rsidP="008B1F4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课程名称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412" w:rsidRPr="00811412" w:rsidRDefault="00811412" w:rsidP="008B1F4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课程负责人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412" w:rsidRPr="00811412" w:rsidRDefault="00811412" w:rsidP="008B1F47">
            <w:pPr>
              <w:widowControl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</w:rPr>
              <w:t>所在单位</w:t>
            </w:r>
          </w:p>
        </w:tc>
      </w:tr>
      <w:tr w:rsidR="00356B85" w:rsidRPr="00811412" w:rsidTr="008B1F47">
        <w:trPr>
          <w:trHeight w:val="402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C00D48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2015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XJJPKFKC201501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商法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李晟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690C6C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690C6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法学院</w:t>
            </w:r>
          </w:p>
        </w:tc>
      </w:tr>
      <w:tr w:rsidR="00356B85" w:rsidRPr="00811412" w:rsidTr="008B1F47">
        <w:trPr>
          <w:trHeight w:val="402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C00D48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2015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XJJPKFKC201502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国际经济法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严婷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690C6C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690C6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法学院</w:t>
            </w:r>
          </w:p>
        </w:tc>
      </w:tr>
      <w:tr w:rsidR="00356B85" w:rsidRPr="00811412" w:rsidTr="008B1F47">
        <w:trPr>
          <w:trHeight w:val="402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C00D48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2015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XJJPKFKC201503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proofErr w:type="gramStart"/>
            <w:r w:rsidRPr="008114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雅思阅读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proofErr w:type="gramStart"/>
            <w:r w:rsidRPr="008114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蒙巧</w:t>
            </w:r>
            <w:proofErr w:type="gram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690C6C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690C6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国际学院</w:t>
            </w:r>
          </w:p>
        </w:tc>
      </w:tr>
      <w:tr w:rsidR="00356B85" w:rsidRPr="00811412" w:rsidTr="008B1F47">
        <w:trPr>
          <w:trHeight w:val="402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C00D48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2015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XJJPKFKC201504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税法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彭文华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690C6C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690C6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会计学院</w:t>
            </w:r>
          </w:p>
        </w:tc>
      </w:tr>
      <w:tr w:rsidR="00356B85" w:rsidRPr="00811412" w:rsidTr="008B1F47">
        <w:trPr>
          <w:trHeight w:val="402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C00D48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2015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XJJPKFKC201505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基础会计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吴霏雨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690C6C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690C6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会计学院</w:t>
            </w:r>
          </w:p>
        </w:tc>
      </w:tr>
      <w:tr w:rsidR="00356B85" w:rsidRPr="00811412" w:rsidTr="008B1F47">
        <w:trPr>
          <w:trHeight w:val="402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C00D48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2015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XJJPKFKC201506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成本会计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杨玉国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690C6C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690C6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会计学院</w:t>
            </w:r>
          </w:p>
        </w:tc>
      </w:tr>
      <w:tr w:rsidR="00356B85" w:rsidRPr="00811412" w:rsidTr="008B1F47">
        <w:trPr>
          <w:trHeight w:val="402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C00D48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2015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XJJPKFKC201507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移动商务案例分析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刘蕙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690C6C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690C6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金融学院</w:t>
            </w:r>
          </w:p>
        </w:tc>
      </w:tr>
      <w:tr w:rsidR="00356B85" w:rsidRPr="00811412" w:rsidTr="008B1F47">
        <w:trPr>
          <w:trHeight w:val="402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C00D48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2015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XJJPKFKC201508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国际结算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肖营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690C6C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690C6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金融学院</w:t>
            </w:r>
          </w:p>
        </w:tc>
      </w:tr>
      <w:tr w:rsidR="00356B85" w:rsidRPr="00811412" w:rsidTr="008B1F47">
        <w:trPr>
          <w:trHeight w:val="402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C00D48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9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2015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XJJPKFKC201509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证券投资学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张绍合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690C6C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690C6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金融学院</w:t>
            </w:r>
          </w:p>
        </w:tc>
      </w:tr>
      <w:tr w:rsidR="00356B85" w:rsidRPr="00811412" w:rsidTr="008B1F47">
        <w:trPr>
          <w:trHeight w:val="402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C00D48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2015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XJJPKFKC201510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交际礼仪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proofErr w:type="gramStart"/>
            <w:r w:rsidRPr="008114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甘巧林</w:t>
            </w:r>
            <w:proofErr w:type="gram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690C6C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690C6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旅游学院</w:t>
            </w:r>
          </w:p>
        </w:tc>
      </w:tr>
      <w:tr w:rsidR="00356B85" w:rsidRPr="00811412" w:rsidTr="008B1F47">
        <w:trPr>
          <w:trHeight w:val="402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</w:t>
            </w:r>
            <w:r w:rsidR="00C00D4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2015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XJJPKFKC201511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商务英语视听说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proofErr w:type="gramStart"/>
            <w:r w:rsidRPr="008114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杨粤青</w:t>
            </w:r>
            <w:proofErr w:type="gram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690C6C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690C6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外国语学院</w:t>
            </w:r>
          </w:p>
        </w:tc>
      </w:tr>
      <w:tr w:rsidR="00356B85" w:rsidRPr="00811412" w:rsidTr="008B1F47">
        <w:trPr>
          <w:trHeight w:val="402"/>
          <w:jc w:val="center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</w:t>
            </w:r>
            <w:r w:rsidR="00C00D4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2015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XJJPKFKC201512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计算机网络技术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811412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8114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黄金雪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C6C" w:rsidRPr="00690C6C" w:rsidRDefault="00690C6C" w:rsidP="008B1F4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690C6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信息技术与工程学院</w:t>
            </w:r>
          </w:p>
        </w:tc>
      </w:tr>
      <w:bookmarkEnd w:id="0"/>
    </w:tbl>
    <w:p w:rsidR="00D45DBF" w:rsidRPr="00D45DBF" w:rsidRDefault="00D45DBF" w:rsidP="00637B3D">
      <w:pPr>
        <w:jc w:val="center"/>
        <w:rPr>
          <w:b/>
          <w:sz w:val="32"/>
          <w:szCs w:val="32"/>
        </w:rPr>
      </w:pPr>
    </w:p>
    <w:p w:rsidR="00637B3D" w:rsidRDefault="00637B3D" w:rsidP="00637B3D">
      <w:pPr>
        <w:jc w:val="center"/>
      </w:pPr>
    </w:p>
    <w:sectPr w:rsidR="00637B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3B3" w:rsidRDefault="00E053B3" w:rsidP="00637B3D">
      <w:r>
        <w:separator/>
      </w:r>
    </w:p>
  </w:endnote>
  <w:endnote w:type="continuationSeparator" w:id="0">
    <w:p w:rsidR="00E053B3" w:rsidRDefault="00E053B3" w:rsidP="00637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·...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11B8" w:rsidRDefault="001011B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122664"/>
      <w:docPartObj>
        <w:docPartGallery w:val="Page Numbers (Bottom of Page)"/>
        <w:docPartUnique/>
      </w:docPartObj>
    </w:sdtPr>
    <w:sdtEndPr/>
    <w:sdtContent>
      <w:p w:rsidR="00EC0377" w:rsidRDefault="00EC037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11B8" w:rsidRPr="001011B8">
          <w:rPr>
            <w:noProof/>
            <w:lang w:val="zh-CN"/>
          </w:rPr>
          <w:t>1</w:t>
        </w:r>
        <w:r>
          <w:fldChar w:fldCharType="end"/>
        </w:r>
      </w:p>
    </w:sdtContent>
  </w:sdt>
  <w:p w:rsidR="00EC0377" w:rsidRDefault="00EC0377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11B8" w:rsidRDefault="001011B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3B3" w:rsidRDefault="00E053B3" w:rsidP="00637B3D">
      <w:r>
        <w:separator/>
      </w:r>
    </w:p>
  </w:footnote>
  <w:footnote w:type="continuationSeparator" w:id="0">
    <w:p w:rsidR="00E053B3" w:rsidRDefault="00E053B3" w:rsidP="00637B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11B8" w:rsidRDefault="001011B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B3D" w:rsidRDefault="00637B3D" w:rsidP="001011B8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11B8" w:rsidRDefault="001011B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85B"/>
    <w:rsid w:val="000041FD"/>
    <w:rsid w:val="00031650"/>
    <w:rsid w:val="00051237"/>
    <w:rsid w:val="000624D3"/>
    <w:rsid w:val="00063295"/>
    <w:rsid w:val="00067353"/>
    <w:rsid w:val="001011B8"/>
    <w:rsid w:val="001128C3"/>
    <w:rsid w:val="00116539"/>
    <w:rsid w:val="001251CF"/>
    <w:rsid w:val="00135F59"/>
    <w:rsid w:val="001538DA"/>
    <w:rsid w:val="001C0075"/>
    <w:rsid w:val="001D6BF7"/>
    <w:rsid w:val="001F58F2"/>
    <w:rsid w:val="00244C63"/>
    <w:rsid w:val="00272B85"/>
    <w:rsid w:val="002A46A3"/>
    <w:rsid w:val="002A76B1"/>
    <w:rsid w:val="002B26C1"/>
    <w:rsid w:val="00356B85"/>
    <w:rsid w:val="004252A5"/>
    <w:rsid w:val="00442628"/>
    <w:rsid w:val="004571C9"/>
    <w:rsid w:val="004638FF"/>
    <w:rsid w:val="00496978"/>
    <w:rsid w:val="004A1CE3"/>
    <w:rsid w:val="004B11FD"/>
    <w:rsid w:val="004F1397"/>
    <w:rsid w:val="00533157"/>
    <w:rsid w:val="005A5749"/>
    <w:rsid w:val="006150F8"/>
    <w:rsid w:val="00622450"/>
    <w:rsid w:val="00637B3D"/>
    <w:rsid w:val="006437DF"/>
    <w:rsid w:val="00690C6C"/>
    <w:rsid w:val="00697F3C"/>
    <w:rsid w:val="006A4E77"/>
    <w:rsid w:val="006A7630"/>
    <w:rsid w:val="006C4E87"/>
    <w:rsid w:val="006D3725"/>
    <w:rsid w:val="006D5183"/>
    <w:rsid w:val="006F595B"/>
    <w:rsid w:val="00701FE6"/>
    <w:rsid w:val="007161F6"/>
    <w:rsid w:val="00734B7D"/>
    <w:rsid w:val="007370C7"/>
    <w:rsid w:val="007A2ECA"/>
    <w:rsid w:val="00811412"/>
    <w:rsid w:val="00822F48"/>
    <w:rsid w:val="008259A2"/>
    <w:rsid w:val="00847E93"/>
    <w:rsid w:val="00851C13"/>
    <w:rsid w:val="00862B08"/>
    <w:rsid w:val="00865774"/>
    <w:rsid w:val="0087059C"/>
    <w:rsid w:val="008B1F47"/>
    <w:rsid w:val="008C6420"/>
    <w:rsid w:val="008F17C2"/>
    <w:rsid w:val="00913499"/>
    <w:rsid w:val="00921594"/>
    <w:rsid w:val="00921C74"/>
    <w:rsid w:val="00951A0B"/>
    <w:rsid w:val="009534A3"/>
    <w:rsid w:val="00960F45"/>
    <w:rsid w:val="009720AB"/>
    <w:rsid w:val="00976CEE"/>
    <w:rsid w:val="00977289"/>
    <w:rsid w:val="00990FB7"/>
    <w:rsid w:val="009B09E5"/>
    <w:rsid w:val="009B5C04"/>
    <w:rsid w:val="009C3B61"/>
    <w:rsid w:val="009C55A3"/>
    <w:rsid w:val="009F3B65"/>
    <w:rsid w:val="009F5127"/>
    <w:rsid w:val="00A0062F"/>
    <w:rsid w:val="00A34C97"/>
    <w:rsid w:val="00A5685B"/>
    <w:rsid w:val="00A66F40"/>
    <w:rsid w:val="00A72BC6"/>
    <w:rsid w:val="00AA4FC2"/>
    <w:rsid w:val="00AA6CD6"/>
    <w:rsid w:val="00AB483C"/>
    <w:rsid w:val="00AD4C26"/>
    <w:rsid w:val="00B226DC"/>
    <w:rsid w:val="00B34676"/>
    <w:rsid w:val="00B36A36"/>
    <w:rsid w:val="00B63A55"/>
    <w:rsid w:val="00B91297"/>
    <w:rsid w:val="00BB2D42"/>
    <w:rsid w:val="00BC5F65"/>
    <w:rsid w:val="00BF54AE"/>
    <w:rsid w:val="00C00D48"/>
    <w:rsid w:val="00C01904"/>
    <w:rsid w:val="00C509FB"/>
    <w:rsid w:val="00C52597"/>
    <w:rsid w:val="00C57C61"/>
    <w:rsid w:val="00C86955"/>
    <w:rsid w:val="00D00224"/>
    <w:rsid w:val="00D10FB2"/>
    <w:rsid w:val="00D353B7"/>
    <w:rsid w:val="00D45DBF"/>
    <w:rsid w:val="00D53E22"/>
    <w:rsid w:val="00D57708"/>
    <w:rsid w:val="00D63B57"/>
    <w:rsid w:val="00DB1E76"/>
    <w:rsid w:val="00E053B3"/>
    <w:rsid w:val="00E06957"/>
    <w:rsid w:val="00E13A81"/>
    <w:rsid w:val="00E2302D"/>
    <w:rsid w:val="00E430BC"/>
    <w:rsid w:val="00E738E2"/>
    <w:rsid w:val="00E8778A"/>
    <w:rsid w:val="00EA00F2"/>
    <w:rsid w:val="00EB661B"/>
    <w:rsid w:val="00EC0377"/>
    <w:rsid w:val="00F127B9"/>
    <w:rsid w:val="00F2450F"/>
    <w:rsid w:val="00F8643D"/>
    <w:rsid w:val="00F94A94"/>
    <w:rsid w:val="00FA0DF5"/>
    <w:rsid w:val="00FA38DC"/>
    <w:rsid w:val="00FA3987"/>
    <w:rsid w:val="00FE0EAB"/>
    <w:rsid w:val="00FE4143"/>
    <w:rsid w:val="00FE6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37B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37B3D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637B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37B3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37B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37B3D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637B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37B3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2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76</Words>
  <Characters>436</Characters>
  <Application>Microsoft Office Word</Application>
  <DocSecurity>0</DocSecurity>
  <Lines>3</Lines>
  <Paragraphs>1</Paragraphs>
  <ScaleCrop>false</ScaleCrop>
  <Company>微软中国</Company>
  <LinksUpToDate>false</LinksUpToDate>
  <CharactersWithSpaces>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23</cp:revision>
  <dcterms:created xsi:type="dcterms:W3CDTF">2016-11-10T03:08:00Z</dcterms:created>
  <dcterms:modified xsi:type="dcterms:W3CDTF">2016-11-25T08:40:00Z</dcterms:modified>
</cp:coreProperties>
</file>