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附件1：广商学生报名流程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广州商学院学生在规定时间内登陆教务管理系统进行网上预报名。具体操作如下：①直接输入网址 </w:t>
      </w:r>
      <w:r>
        <w:fldChar w:fldCharType="begin"/>
      </w:r>
      <w:r>
        <w:instrText xml:space="preserve"> HYPERLINK "http://jwxw.gzcc.cn" \t "_blank" </w:instrText>
      </w:r>
      <w: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http://jwxw.gzcc.cn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（校外入口）、</w:t>
      </w:r>
      <w:r>
        <w:fldChar w:fldCharType="begin"/>
      </w:r>
      <w:r>
        <w:instrText xml:space="preserve"> HYPERLINK "http://jwxn.gzcc.cn" \t "_blank" </w:instrText>
      </w:r>
      <w: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http://jwxn.gzcc.cn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（校内入口）或从学校主页登录“教务管理系统”，进入用户登录界面。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②依次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点击</w:t>
      </w:r>
      <w:r>
        <w:rPr>
          <w:rFonts w:hint="eastAsia" w:ascii="仿宋_GB2312" w:hAnsi="宋体" w:eastAsia="仿宋_GB2312"/>
          <w:sz w:val="32"/>
          <w:szCs w:val="32"/>
        </w:rPr>
        <w:t>“活动报名”—“网上报名”按钮，在相应的报名批次前打“√”。测试只能任选一天，不得多报测试，否则报名无效。预报名期间学生可以反复登陆报名系统进行修改；预报名结束后，不予更改。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③在“请填写身份证号”一栏正确填写身份证号，然后点击“确定”按钮，预报名成功后方可进行缴费。缴费时间于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-12日</w:t>
      </w:r>
      <w:r>
        <w:rPr>
          <w:rFonts w:hint="eastAsia" w:ascii="仿宋_GB2312" w:hAnsi="宋体" w:eastAsia="仿宋_GB2312"/>
          <w:sz w:val="32"/>
          <w:szCs w:val="32"/>
        </w:rPr>
        <w:t>（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上午9:00-12:00，下午15:00-17:30）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D"/>
    <w:rsid w:val="004001D7"/>
    <w:rsid w:val="00485186"/>
    <w:rsid w:val="0084525B"/>
    <w:rsid w:val="00A6366D"/>
    <w:rsid w:val="00B10A7E"/>
    <w:rsid w:val="00C37417"/>
    <w:rsid w:val="00C95E5F"/>
    <w:rsid w:val="00E35C5B"/>
    <w:rsid w:val="4EFE781E"/>
    <w:rsid w:val="5E991BF7"/>
    <w:rsid w:val="697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313</Characters>
  <Lines>2</Lines>
  <Paragraphs>1</Paragraphs>
  <TotalTime>0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2020-10-10T02:52:00Z</dcterms:created>
  <dc:creator>PC</dc:creator>
  <cp:lastModifiedBy>β东丽红</cp:lastModifiedBy>
  <dcterms:modified xsi:type="dcterms:W3CDTF">2022-04-06T06:29:30Z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C9FFDDC4C0AC4591B1645FF96A6B8E9C</vt:lpwstr>
  </property>
</Properties>
</file>