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广州商学院国际学院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bookmarkStart w:id="0" w:name="_GoBack"/>
      <w:r>
        <w:rPr>
          <w:rFonts w:hint="eastAsia" w:ascii="楷体_GB2312" w:hAnsi="华文楷体" w:eastAsia="楷体_GB2312" w:cs="Times New Roman"/>
          <w:b/>
          <w:sz w:val="72"/>
        </w:rPr>
        <w:t>假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期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社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会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实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践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报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  <w:r>
        <w:rPr>
          <w:rFonts w:hint="eastAsia" w:ascii="楷体_GB2312" w:hAnsi="华文楷体" w:eastAsia="楷体_GB2312" w:cs="Times New Roman"/>
          <w:b/>
          <w:sz w:val="72"/>
        </w:rPr>
        <w:t>告</w:t>
      </w:r>
      <w:bookmarkEnd w:id="0"/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72"/>
        </w:rPr>
      </w:pPr>
    </w:p>
    <w:p>
      <w:pPr>
        <w:snapToGrid w:val="0"/>
        <w:spacing w:line="700" w:lineRule="exact"/>
        <w:ind w:firstLine="1262" w:firstLineChars="449"/>
        <w:rPr>
          <w:rFonts w:ascii="宋体" w:hAnsi="宋体" w:eastAsia="宋体" w:cs="Times New Roman"/>
          <w:b/>
          <w:sz w:val="28"/>
        </w:rPr>
      </w:pPr>
    </w:p>
    <w:p>
      <w:pPr>
        <w:snapToGrid w:val="0"/>
        <w:spacing w:line="700" w:lineRule="exact"/>
        <w:ind w:firstLine="1262" w:firstLineChars="449"/>
        <w:rPr>
          <w:rFonts w:ascii="宋体" w:hAnsi="宋体" w:eastAsia="宋体" w:cs="Times New Roman"/>
          <w:b/>
          <w:sz w:val="28"/>
          <w:u w:val="single"/>
        </w:rPr>
      </w:pPr>
      <w:r>
        <w:rPr>
          <w:rFonts w:hint="eastAsia" w:ascii="宋体" w:hAnsi="宋体" w:eastAsia="宋体" w:cs="Times New Roman"/>
          <w:b/>
          <w:sz w:val="28"/>
        </w:rPr>
        <w:t>专    业：</w:t>
      </w:r>
      <w:r>
        <w:rPr>
          <w:rFonts w:hint="eastAsia" w:ascii="宋体" w:hAnsi="宋体" w:eastAsia="宋体" w:cs="Times New Roman"/>
          <w:b/>
          <w:sz w:val="28"/>
          <w:u w:val="single"/>
        </w:rPr>
        <w:t xml:space="preserve">                                 </w:t>
      </w:r>
    </w:p>
    <w:p>
      <w:pPr>
        <w:snapToGrid w:val="0"/>
        <w:spacing w:line="700" w:lineRule="exact"/>
        <w:ind w:firstLine="1262" w:firstLineChars="449"/>
        <w:rPr>
          <w:rFonts w:ascii="Times New Roman" w:hAnsi="Times New Roman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t>班    级：</w:t>
      </w:r>
      <w:r>
        <w:rPr>
          <w:rFonts w:hint="eastAsia" w:ascii="宋体" w:hAnsi="宋体" w:eastAsia="宋体" w:cs="Times New Roman"/>
          <w:b/>
          <w:sz w:val="28"/>
          <w:u w:val="single"/>
        </w:rPr>
        <w:t xml:space="preserve">                                 </w:t>
      </w:r>
    </w:p>
    <w:p>
      <w:pPr>
        <w:snapToGrid w:val="0"/>
        <w:spacing w:line="700" w:lineRule="exact"/>
        <w:ind w:firstLine="1262" w:firstLineChars="449"/>
        <w:rPr>
          <w:rFonts w:ascii="宋体" w:hAnsi="宋体" w:eastAsia="宋体" w:cs="Times New Roman"/>
          <w:b/>
          <w:sz w:val="28"/>
          <w:u w:val="single"/>
        </w:rPr>
      </w:pPr>
      <w:r>
        <w:rPr>
          <w:rFonts w:hint="eastAsia" w:ascii="宋体" w:hAnsi="宋体" w:eastAsia="宋体" w:cs="Times New Roman"/>
          <w:b/>
          <w:sz w:val="28"/>
        </w:rPr>
        <w:t>学    号：</w:t>
      </w:r>
      <w:r>
        <w:rPr>
          <w:rFonts w:hint="eastAsia" w:ascii="宋体" w:hAnsi="宋体" w:eastAsia="宋体" w:cs="Times New Roman"/>
          <w:b/>
          <w:sz w:val="28"/>
          <w:u w:val="single"/>
        </w:rPr>
        <w:t xml:space="preserve">                                 </w:t>
      </w:r>
    </w:p>
    <w:p>
      <w:pPr>
        <w:snapToGrid w:val="0"/>
        <w:spacing w:line="700" w:lineRule="exact"/>
        <w:ind w:firstLine="1262" w:firstLineChars="449"/>
        <w:rPr>
          <w:rFonts w:ascii="宋体" w:hAnsi="宋体" w:eastAsia="宋体" w:cs="Times New Roman"/>
          <w:b/>
          <w:sz w:val="28"/>
          <w:u w:val="single"/>
        </w:rPr>
      </w:pPr>
      <w:r>
        <w:rPr>
          <w:rFonts w:hint="eastAsia" w:ascii="宋体" w:hAnsi="宋体" w:eastAsia="宋体" w:cs="Times New Roman"/>
          <w:b/>
          <w:sz w:val="28"/>
        </w:rPr>
        <w:t>姓    名：</w:t>
      </w:r>
      <w:r>
        <w:rPr>
          <w:rFonts w:hint="eastAsia" w:ascii="宋体" w:hAnsi="宋体" w:eastAsia="宋体" w:cs="Times New Roman"/>
          <w:b/>
          <w:sz w:val="28"/>
          <w:u w:val="single"/>
        </w:rPr>
        <w:t xml:space="preserve">                                 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  <w:sz w:val="44"/>
          <w:szCs w:val="44"/>
        </w:rPr>
      </w:pP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44"/>
          <w:szCs w:val="44"/>
        </w:rPr>
      </w:pP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44"/>
          <w:szCs w:val="44"/>
        </w:rPr>
      </w:pP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44"/>
          <w:szCs w:val="44"/>
        </w:rPr>
      </w:pPr>
      <w:r>
        <w:rPr>
          <w:rFonts w:hint="eastAsia" w:ascii="楷体_GB2312" w:hAnsi="华文楷体" w:eastAsia="楷体_GB2312" w:cs="Times New Roman"/>
          <w:b/>
          <w:sz w:val="44"/>
          <w:szCs w:val="44"/>
        </w:rPr>
        <w:t>假期社会实践报告</w:t>
      </w:r>
    </w:p>
    <w:p>
      <w:pPr>
        <w:snapToGrid w:val="0"/>
        <w:spacing w:line="700" w:lineRule="exact"/>
        <w:jc w:val="center"/>
        <w:rPr>
          <w:rFonts w:ascii="楷体_GB2312" w:hAnsi="华文楷体" w:eastAsia="楷体_GB2312" w:cs="Times New Roman"/>
          <w:b/>
          <w:sz w:val="44"/>
          <w:szCs w:val="44"/>
        </w:rPr>
      </w:pPr>
      <w:r>
        <w:rPr>
          <w:rFonts w:hint="eastAsia" w:ascii="楷体_GB2312" w:hAnsi="华文楷体" w:eastAsia="楷体_GB2312" w:cs="Times New Roman"/>
          <w:b/>
          <w:sz w:val="44"/>
          <w:szCs w:val="44"/>
        </w:rPr>
        <w:t>关于******的社会实践报告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实践单位：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实践时间：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一、实践目的：介绍实践的目的,意义, 实践单位或部门的概况及发展情况, 实践要求等内容。这部分内容通常以前言或引言形式,不单列标题及序号。    </w:t>
      </w:r>
    </w:p>
    <w:p>
      <w:pPr>
        <w:spacing w:line="360" w:lineRule="auto"/>
        <w:ind w:firstLine="360" w:firstLineChars="1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二、实践对象 ； 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三、实践内容：先介绍实践安排概况,包括时间,内容,地点等，然后按照安排顺序逐项介绍具体实践流程与实践工作内容、专业知识与专业技能在实践过程中的应用。以记叙或白描手法为基调,在完整介绍实践内容基础上,对自己认为有重要意义或需要研究解决的问题重点介绍,其它一般内容则简述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四、实践结果：围绕实践目的要求,重点介绍对实践中发现的问题的分析,思考,提出解决问题的对策、建议等。分析讨论及对策建议要有依据,有参考文献,并在正文后附录。分析讨论的内容及推理过程是实践报告的重要内容之一,包括所提出的对策建议,是反映或评价实习报告水平的重要依据。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五、实践总结或体会：用自己的语言对实践的效果进行评价,着重介绍自己的收获体会，内容较多时可列出小标题,逐一汇报。总结或体会的最后部分,应针对实践中发现的自身不足之处,简要地提出今后学习,锻炼的努力方向。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字数要求（1000字以上）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60"/>
    <w:rsid w:val="000112B7"/>
    <w:rsid w:val="000321C5"/>
    <w:rsid w:val="0006033C"/>
    <w:rsid w:val="000725B4"/>
    <w:rsid w:val="000A3808"/>
    <w:rsid w:val="000D0682"/>
    <w:rsid w:val="000D486B"/>
    <w:rsid w:val="000F0DE3"/>
    <w:rsid w:val="000F1809"/>
    <w:rsid w:val="000F6908"/>
    <w:rsid w:val="001268D9"/>
    <w:rsid w:val="001457BA"/>
    <w:rsid w:val="001540DF"/>
    <w:rsid w:val="00173BFE"/>
    <w:rsid w:val="001860FE"/>
    <w:rsid w:val="001C1047"/>
    <w:rsid w:val="001C7931"/>
    <w:rsid w:val="001E0D47"/>
    <w:rsid w:val="00200F12"/>
    <w:rsid w:val="00212C14"/>
    <w:rsid w:val="002352D9"/>
    <w:rsid w:val="00260B8F"/>
    <w:rsid w:val="002A269C"/>
    <w:rsid w:val="002D2965"/>
    <w:rsid w:val="002D5F60"/>
    <w:rsid w:val="002E6F2E"/>
    <w:rsid w:val="002F3B6D"/>
    <w:rsid w:val="00300EB9"/>
    <w:rsid w:val="00303787"/>
    <w:rsid w:val="003040CC"/>
    <w:rsid w:val="0031623A"/>
    <w:rsid w:val="0033324F"/>
    <w:rsid w:val="003436F5"/>
    <w:rsid w:val="0034442E"/>
    <w:rsid w:val="003A17CD"/>
    <w:rsid w:val="003B06A0"/>
    <w:rsid w:val="003B67EF"/>
    <w:rsid w:val="004467AC"/>
    <w:rsid w:val="0046538D"/>
    <w:rsid w:val="00470A96"/>
    <w:rsid w:val="00475816"/>
    <w:rsid w:val="00485086"/>
    <w:rsid w:val="004C2170"/>
    <w:rsid w:val="004D67C7"/>
    <w:rsid w:val="004F38F6"/>
    <w:rsid w:val="00503F6A"/>
    <w:rsid w:val="0051642D"/>
    <w:rsid w:val="00520586"/>
    <w:rsid w:val="00522DEC"/>
    <w:rsid w:val="00526E37"/>
    <w:rsid w:val="00534621"/>
    <w:rsid w:val="005378A5"/>
    <w:rsid w:val="00541968"/>
    <w:rsid w:val="00547D26"/>
    <w:rsid w:val="00586031"/>
    <w:rsid w:val="005C5DC3"/>
    <w:rsid w:val="005D36E2"/>
    <w:rsid w:val="005D6649"/>
    <w:rsid w:val="005F4AE2"/>
    <w:rsid w:val="005F70FB"/>
    <w:rsid w:val="005F735D"/>
    <w:rsid w:val="006002D6"/>
    <w:rsid w:val="00634274"/>
    <w:rsid w:val="00645971"/>
    <w:rsid w:val="006730FE"/>
    <w:rsid w:val="0067429A"/>
    <w:rsid w:val="00692C5F"/>
    <w:rsid w:val="006A2938"/>
    <w:rsid w:val="006B6FC4"/>
    <w:rsid w:val="006D5846"/>
    <w:rsid w:val="0070699B"/>
    <w:rsid w:val="007117E8"/>
    <w:rsid w:val="0072402C"/>
    <w:rsid w:val="00735FEC"/>
    <w:rsid w:val="00743795"/>
    <w:rsid w:val="00745BD2"/>
    <w:rsid w:val="00755BF9"/>
    <w:rsid w:val="007615EC"/>
    <w:rsid w:val="007649BF"/>
    <w:rsid w:val="007839B0"/>
    <w:rsid w:val="00794E2D"/>
    <w:rsid w:val="007D34BF"/>
    <w:rsid w:val="007F1117"/>
    <w:rsid w:val="00804A4E"/>
    <w:rsid w:val="00831FE9"/>
    <w:rsid w:val="00834A40"/>
    <w:rsid w:val="0085571A"/>
    <w:rsid w:val="00882FC5"/>
    <w:rsid w:val="008B1CDB"/>
    <w:rsid w:val="008D48A3"/>
    <w:rsid w:val="009239CC"/>
    <w:rsid w:val="0093169A"/>
    <w:rsid w:val="00945A10"/>
    <w:rsid w:val="00950B7D"/>
    <w:rsid w:val="00950DF4"/>
    <w:rsid w:val="0096357D"/>
    <w:rsid w:val="00965DCD"/>
    <w:rsid w:val="00972D0F"/>
    <w:rsid w:val="00980D3B"/>
    <w:rsid w:val="00987145"/>
    <w:rsid w:val="009A050B"/>
    <w:rsid w:val="009A1842"/>
    <w:rsid w:val="009A6ACB"/>
    <w:rsid w:val="009D2D6B"/>
    <w:rsid w:val="00A10E2C"/>
    <w:rsid w:val="00A65285"/>
    <w:rsid w:val="00A81D52"/>
    <w:rsid w:val="00A97D1A"/>
    <w:rsid w:val="00B32402"/>
    <w:rsid w:val="00B3340F"/>
    <w:rsid w:val="00B33D95"/>
    <w:rsid w:val="00B36687"/>
    <w:rsid w:val="00B95656"/>
    <w:rsid w:val="00B97D17"/>
    <w:rsid w:val="00BA0182"/>
    <w:rsid w:val="00BA5829"/>
    <w:rsid w:val="00BC3243"/>
    <w:rsid w:val="00C00552"/>
    <w:rsid w:val="00C274E9"/>
    <w:rsid w:val="00C34105"/>
    <w:rsid w:val="00C34DEF"/>
    <w:rsid w:val="00C61F19"/>
    <w:rsid w:val="00C66A75"/>
    <w:rsid w:val="00C7494D"/>
    <w:rsid w:val="00CB598E"/>
    <w:rsid w:val="00D4306E"/>
    <w:rsid w:val="00D55A7C"/>
    <w:rsid w:val="00D649E0"/>
    <w:rsid w:val="00D86BBA"/>
    <w:rsid w:val="00D913B1"/>
    <w:rsid w:val="00DB1E63"/>
    <w:rsid w:val="00DC4623"/>
    <w:rsid w:val="00DD0DB5"/>
    <w:rsid w:val="00DD7655"/>
    <w:rsid w:val="00DE54E2"/>
    <w:rsid w:val="00DE6E60"/>
    <w:rsid w:val="00DF32C8"/>
    <w:rsid w:val="00DF433D"/>
    <w:rsid w:val="00E07818"/>
    <w:rsid w:val="00E71769"/>
    <w:rsid w:val="00E74A8E"/>
    <w:rsid w:val="00EB01FD"/>
    <w:rsid w:val="00EB0585"/>
    <w:rsid w:val="00EB425B"/>
    <w:rsid w:val="00EC1592"/>
    <w:rsid w:val="00F17B60"/>
    <w:rsid w:val="00F240AA"/>
    <w:rsid w:val="00F46681"/>
    <w:rsid w:val="00F51CF0"/>
    <w:rsid w:val="00F85492"/>
    <w:rsid w:val="00FA5C7B"/>
    <w:rsid w:val="146A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gzcc</Company>
  <Pages>5</Pages>
  <Words>338</Words>
  <Characters>1929</Characters>
  <Lines>16</Lines>
  <Paragraphs>4</Paragraphs>
  <TotalTime>82</TotalTime>
  <ScaleCrop>false</ScaleCrop>
  <LinksUpToDate>false</LinksUpToDate>
  <CharactersWithSpaces>2263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2018-01-02T08:45:00Z</dcterms:created>
  <dc:creator>崔长春</dc:creator>
  <cp:lastModifiedBy>long</cp:lastModifiedBy>
  <dcterms:modified xsi:type="dcterms:W3CDTF">2018-07-04T00:49:46Z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